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740566D4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AFC">
        <w:rPr>
          <w:noProof/>
        </w:rPr>
        <w:t xml:space="preserve">Honors Science </w:t>
      </w:r>
      <w:r w:rsidR="00BB6491">
        <w:rPr>
          <w:noProof/>
        </w:rPr>
        <w:t>6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30D955BC" w:rsidRDefault="00807A6B" w14:paraId="04EFC101" w14:textId="2B28CD8A">
      <w:pPr>
        <w:spacing w:before="40" w:after="40" w:line="259" w:lineRule="auto"/>
      </w:pPr>
      <w:r>
        <w:t>The table below summarizes each unit's title, time frame, standards, content focus, assessments, resources, and differentiation supports.</w:t>
      </w:r>
    </w:p>
    <w:p w:rsidR="009E6E37" w:rsidP="0DF24BF3" w:rsidRDefault="009E6E37" w14:paraId="02135970" w14:textId="7536B204">
      <w:pPr>
        <w:pStyle w:val="Heading3"/>
      </w:pPr>
      <w:r>
        <w:t>Unit Table 1</w:t>
      </w:r>
    </w:p>
    <w:tbl>
      <w:tblPr>
        <w:tblW w:w="493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9"/>
        <w:gridCol w:w="3167"/>
        <w:gridCol w:w="3167"/>
        <w:gridCol w:w="3167"/>
        <w:gridCol w:w="3164"/>
      </w:tblGrid>
      <w:tr w:rsidR="00344873" w:rsidTr="66DE53F4" w14:paraId="7DAE3055" w14:textId="3BB87ABB">
        <w:trPr>
          <w:cantSplit/>
          <w:tblHeader/>
        </w:trPr>
        <w:tc>
          <w:tcPr>
            <w:tcW w:w="545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RDefault="00344873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44873" w:rsidP="002271C1" w:rsidRDefault="00344873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44873" w:rsidP="002271C1" w:rsidRDefault="00344873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44873" w:rsidP="002271C1" w:rsidRDefault="00344873" w14:paraId="3CD737FA" w14:textId="052C5D2E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  <w:r w:rsidR="001B4D8B">
              <w:rPr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111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44873" w:rsidP="002271C1" w:rsidRDefault="00344873" w14:paraId="278B33D5" w14:textId="47BEFE3E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1B4D8B">
              <w:rPr>
                <w:b/>
                <w:bCs/>
                <w:color w:val="FFFFFF"/>
                <w:sz w:val="18"/>
                <w:szCs w:val="18"/>
              </w:rPr>
              <w:t>3B</w:t>
            </w:r>
          </w:p>
        </w:tc>
      </w:tr>
      <w:tr w:rsidR="0019588A" w:rsidTr="66DE53F4" w14:paraId="57D624D4" w14:textId="22EDEE4C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9588A" w:rsidP="0019588A" w:rsidRDefault="0019588A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F21EA" w:rsidR="0019588A" w:rsidP="00BE2A8D" w:rsidRDefault="0019588A" w14:paraId="5A528B7A" w14:textId="75A45174">
            <w:pPr>
              <w:jc w:val="center"/>
              <w:rPr>
                <w:rFonts w:eastAsia="Roboto" w:cs="Roboto"/>
                <w:sz w:val="19"/>
                <w:szCs w:val="19"/>
              </w:rPr>
            </w:pPr>
            <w:r w:rsidRPr="00C87560">
              <w:t>Solar System and Beyond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9588A" w:rsidP="00BE2A8D" w:rsidRDefault="0019588A" w14:paraId="2BBDBFF5" w14:textId="132FE3ED">
            <w:pPr>
              <w:spacing w:before="40" w:after="40"/>
              <w:jc w:val="center"/>
            </w:pPr>
            <w:r w:rsidRPr="00C87560">
              <w:t>Earth-Moon-Sun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9588A" w:rsidP="00BE2A8D" w:rsidRDefault="0019588A" w14:paraId="2979DE6A" w14:textId="6B8B3460">
            <w:pPr>
              <w:spacing w:before="40" w:after="40"/>
              <w:jc w:val="center"/>
            </w:pPr>
            <w:r w:rsidRPr="00C87560">
              <w:t>Earth’s Changing Landscape I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9588A" w:rsidP="00BE2A8D" w:rsidRDefault="0019588A" w14:paraId="43565C21" w14:textId="02E6A429">
            <w:pPr>
              <w:spacing w:before="40" w:after="40"/>
              <w:jc w:val="center"/>
            </w:pPr>
            <w:r w:rsidRPr="00C87560">
              <w:t>Earth’s Changing Landscape II</w:t>
            </w:r>
          </w:p>
        </w:tc>
      </w:tr>
      <w:tr w:rsidR="006826BA" w:rsidTr="66DE53F4" w14:paraId="28D07C29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826BA" w:rsidP="006826BA" w:rsidRDefault="006826BA" w14:paraId="0C7465A0" w14:textId="013F45D3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D06593">
              <w:rPr>
                <w:b/>
                <w:bCs/>
                <w:color w:val="1F3864"/>
                <w:sz w:val="19"/>
                <w:szCs w:val="19"/>
              </w:rPr>
              <w:t>CAPSTONE Connective Theme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87560" w:rsidR="006826BA" w:rsidP="00BE2A8D" w:rsidRDefault="006826BA" w14:paraId="686B5BD4" w14:textId="3E938FEE">
            <w:pPr>
              <w:jc w:val="center"/>
            </w:pPr>
            <w:r w:rsidR="006826BA">
              <w:rPr/>
              <w:t xml:space="preserve">Energy Harvested </w:t>
            </w:r>
            <w:r w:rsidR="5D9E6B40">
              <w:rPr/>
              <w:t>in</w:t>
            </w:r>
            <w:r w:rsidR="006826BA">
              <w:rPr/>
              <w:t xml:space="preserve"> Our Solar System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87560" w:rsidR="006826BA" w:rsidP="00BE2A8D" w:rsidRDefault="006826BA" w14:paraId="79AEC765" w14:textId="7D67A1DF">
            <w:pPr>
              <w:spacing w:before="40" w:after="40"/>
              <w:jc w:val="center"/>
            </w:pPr>
            <w:r w:rsidRPr="00116C5E">
              <w:t>Seasonal Energy Resources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87560" w:rsidR="006826BA" w:rsidP="00BE2A8D" w:rsidRDefault="006826BA" w14:paraId="4124541E" w14:textId="0BB9D6AF">
            <w:pPr>
              <w:spacing w:before="40" w:after="40"/>
              <w:jc w:val="center"/>
            </w:pPr>
            <w:r w:rsidRPr="00116C5E">
              <w:t>Energy in Earth Surfaces I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87560" w:rsidR="006826BA" w:rsidP="00BE2A8D" w:rsidRDefault="006826BA" w14:paraId="29BBE86E" w14:textId="736DB5FD">
            <w:pPr>
              <w:spacing w:before="40" w:after="40"/>
              <w:jc w:val="center"/>
            </w:pPr>
            <w:r w:rsidRPr="00116C5E">
              <w:t>Energy in Earth Surfaces II</w:t>
            </w:r>
          </w:p>
        </w:tc>
      </w:tr>
      <w:tr w:rsidR="009A29E4" w:rsidTr="66DE53F4" w14:paraId="0700E6AD" w14:textId="31696C81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A29E4" w:rsidP="009A29E4" w:rsidRDefault="009A29E4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A29E4" w:rsidP="00BE2A8D" w:rsidRDefault="009A29E4" w14:paraId="04E694BC" w14:textId="3BD02DA0">
            <w:pPr>
              <w:spacing w:before="40" w:after="40"/>
              <w:jc w:val="center"/>
            </w:pPr>
            <w:r w:rsidR="75250A5F">
              <w:rPr/>
              <w:t>6</w:t>
            </w:r>
            <w:r w:rsidR="009A29E4">
              <w:rPr/>
              <w:t xml:space="preserve"> Weeks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A29E4" w:rsidP="00BE2A8D" w:rsidRDefault="009A29E4" w14:paraId="1CE4AC2B" w14:textId="79813898">
            <w:pPr>
              <w:spacing w:before="40" w:after="40"/>
              <w:jc w:val="center"/>
            </w:pPr>
            <w:r w:rsidR="14E6F66A">
              <w:rPr/>
              <w:t>5</w:t>
            </w:r>
            <w:r w:rsidR="009A29E4">
              <w:rPr/>
              <w:t xml:space="preserve"> Weeks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A29E4" w:rsidP="00BE2A8D" w:rsidRDefault="009A29E4" w14:paraId="0BADA61F" w14:textId="2F0D9835">
            <w:pPr>
              <w:spacing w:before="40" w:after="40"/>
              <w:jc w:val="center"/>
            </w:pPr>
            <w:r w:rsidR="5E0213AD">
              <w:rPr/>
              <w:t>5</w:t>
            </w:r>
            <w:r w:rsidR="009A29E4">
              <w:rPr/>
              <w:t xml:space="preserve"> Weeks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A29E4" w:rsidP="00BE2A8D" w:rsidRDefault="009A29E4" w14:paraId="1FCAA517" w14:textId="40BEE0DF">
            <w:pPr>
              <w:spacing w:before="40" w:after="40"/>
              <w:jc w:val="center"/>
            </w:pPr>
            <w:r w:rsidRPr="006E30B8">
              <w:t>5 Weeks</w:t>
            </w:r>
          </w:p>
        </w:tc>
      </w:tr>
      <w:tr w:rsidR="00344873" w:rsidTr="66DE53F4" w14:paraId="3F0D6481" w14:textId="71004F21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RDefault="00344873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439C" w:rsidP="00BE2A8D" w:rsidRDefault="00B50A63" w14:paraId="47A39C20" w14:textId="167D3000">
            <w:pPr>
              <w:spacing w:before="40" w:after="40"/>
              <w:jc w:val="center"/>
            </w:pPr>
            <w:r w:rsidR="00B50A63">
              <w:rPr/>
              <w:t>S6E</w:t>
            </w:r>
            <w:r w:rsidR="00B50A63">
              <w:rPr/>
              <w:t>1.a.b</w:t>
            </w:r>
            <w:r w:rsidR="2DBE2122">
              <w:rPr/>
              <w:t>.</w:t>
            </w:r>
            <w:r w:rsidR="00B50A63">
              <w:rPr/>
              <w:t>c.d.e.</w:t>
            </w:r>
          </w:p>
          <w:p w:rsidR="00344873" w:rsidP="00BE2A8D" w:rsidRDefault="00B50A63" w14:paraId="7A29F7E1" w14:textId="7E70C788">
            <w:pPr>
              <w:spacing w:before="40" w:after="40"/>
              <w:jc w:val="center"/>
            </w:pPr>
            <w:r>
              <w:t>S6E6.a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63E60" w:rsidP="00BE2A8D" w:rsidRDefault="00563E60" w14:paraId="766F0FF9" w14:textId="37A1D03B">
            <w:pPr>
              <w:spacing w:before="40" w:after="40"/>
              <w:jc w:val="center"/>
            </w:pPr>
            <w:r w:rsidR="00563E60">
              <w:rPr/>
              <w:t>S6E2.a.b.c.</w:t>
            </w:r>
          </w:p>
          <w:p w:rsidR="00563E60" w:rsidP="00BE2A8D" w:rsidRDefault="00563E60" w14:paraId="78B90F10" w14:textId="41D07D98">
            <w:pPr>
              <w:spacing w:before="40" w:after="40"/>
              <w:jc w:val="center"/>
            </w:pPr>
            <w:r>
              <w:t>S6E3.d.</w:t>
            </w:r>
          </w:p>
          <w:p w:rsidR="00344873" w:rsidP="00BE2A8D" w:rsidRDefault="00563E60" w14:paraId="37175E09" w14:textId="6E83C41B">
            <w:pPr>
              <w:spacing w:before="40" w:after="40"/>
              <w:jc w:val="center"/>
            </w:pPr>
            <w:r>
              <w:t>S6E6.a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45E26" w:rsidP="00BE2A8D" w:rsidRDefault="00F45E26" w14:paraId="4D25116B" w14:textId="77777777">
            <w:pPr>
              <w:spacing w:before="40" w:after="40"/>
              <w:jc w:val="center"/>
            </w:pPr>
            <w:r>
              <w:t>S6E3.c.</w:t>
            </w:r>
          </w:p>
          <w:p w:rsidR="00F45E26" w:rsidP="00BE2A8D" w:rsidRDefault="00F45E26" w14:paraId="0CBACF79" w14:textId="06D7D246">
            <w:pPr>
              <w:spacing w:before="40" w:after="40"/>
              <w:jc w:val="center"/>
            </w:pPr>
            <w:r w:rsidR="00F45E26">
              <w:rPr/>
              <w:t>S6E5.a.f.</w:t>
            </w:r>
          </w:p>
          <w:p w:rsidR="00344873" w:rsidP="00BE2A8D" w:rsidRDefault="00F45E26" w14:paraId="167F5D4F" w14:textId="75B61B9D">
            <w:pPr>
              <w:spacing w:before="40" w:after="40"/>
              <w:jc w:val="center"/>
            </w:pPr>
            <w:r>
              <w:t>S6E6.a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E1672" w:rsidP="00BE2A8D" w:rsidRDefault="00FE1672" w14:paraId="5BE26773" w14:textId="59298FC9">
            <w:pPr>
              <w:spacing w:before="40" w:after="40"/>
              <w:jc w:val="center"/>
            </w:pPr>
            <w:r w:rsidR="00FE1672">
              <w:rPr/>
              <w:t>S6E5.b.c.d.e.g.h.</w:t>
            </w:r>
          </w:p>
          <w:p w:rsidR="00344873" w:rsidP="00BE2A8D" w:rsidRDefault="00FE1672" w14:paraId="2F2B519A" w14:textId="17A793CD">
            <w:pPr>
              <w:spacing w:before="40" w:after="40"/>
              <w:jc w:val="center"/>
            </w:pPr>
            <w:r>
              <w:t>S6E6.c</w:t>
            </w:r>
          </w:p>
        </w:tc>
      </w:tr>
      <w:tr w:rsidR="00260171" w:rsidTr="66DE53F4" w14:paraId="6B0DF73F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60171" w:rsidRDefault="00306667" w14:paraId="1176F58B" w14:textId="4105315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MCS </w:t>
            </w:r>
            <w:r w:rsidR="00260171">
              <w:rPr>
                <w:b/>
                <w:bCs/>
                <w:color w:val="1F3864"/>
                <w:sz w:val="19"/>
                <w:szCs w:val="19"/>
              </w:rPr>
              <w:t>Gifted Standards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80E1F" w:rsidP="00980E1F" w:rsidRDefault="00980E1F" w14:paraId="58E9E131" w14:textId="77777777">
            <w:pPr>
              <w:spacing w:before="40" w:after="40"/>
            </w:pPr>
            <w:r>
              <w:t xml:space="preserve">MCSS5A </w:t>
            </w:r>
          </w:p>
          <w:p w:rsidR="00980E1F" w:rsidP="00980E1F" w:rsidRDefault="00980E1F" w14:paraId="1F70F9CE" w14:textId="77777777">
            <w:pPr>
              <w:spacing w:before="40" w:after="40"/>
            </w:pPr>
            <w:r>
              <w:t xml:space="preserve">MCSS2C </w:t>
            </w:r>
          </w:p>
          <w:p w:rsidR="00980E1F" w:rsidP="00980E1F" w:rsidRDefault="00980E1F" w14:paraId="4C2C27FB" w14:textId="77777777">
            <w:pPr>
              <w:spacing w:before="40" w:after="40"/>
            </w:pPr>
            <w:r>
              <w:t xml:space="preserve">MCSS4C </w:t>
            </w:r>
          </w:p>
          <w:p w:rsidR="00980E1F" w:rsidP="00980E1F" w:rsidRDefault="00980E1F" w14:paraId="5506A159" w14:textId="77777777">
            <w:pPr>
              <w:spacing w:before="40" w:after="40"/>
            </w:pPr>
            <w:r>
              <w:t xml:space="preserve">MCSS3A </w:t>
            </w:r>
          </w:p>
          <w:p w:rsidR="00980E1F" w:rsidP="00980E1F" w:rsidRDefault="00980E1F" w14:paraId="7A68B303" w14:textId="77777777">
            <w:pPr>
              <w:spacing w:before="40" w:after="40"/>
            </w:pPr>
            <w:r>
              <w:t xml:space="preserve">MCSS3B </w:t>
            </w:r>
          </w:p>
          <w:p w:rsidR="00260171" w:rsidP="00980E1F" w:rsidRDefault="00980E1F" w14:paraId="1BB68288" w14:textId="1DA87892">
            <w:pPr>
              <w:spacing w:before="40" w:after="40"/>
            </w:pPr>
            <w:r>
              <w:t>MCSS3C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52765" w:rsidP="00652765" w:rsidRDefault="00652765" w14:paraId="6C2FF21B" w14:textId="77777777">
            <w:pPr>
              <w:spacing w:before="40" w:after="40"/>
            </w:pPr>
            <w:r>
              <w:t xml:space="preserve">MCSS5B </w:t>
            </w:r>
          </w:p>
          <w:p w:rsidR="00652765" w:rsidP="00652765" w:rsidRDefault="00652765" w14:paraId="0667E0F6" w14:textId="77777777">
            <w:pPr>
              <w:spacing w:before="40" w:after="40"/>
            </w:pPr>
            <w:r>
              <w:t xml:space="preserve">MCSS4A </w:t>
            </w:r>
          </w:p>
          <w:p w:rsidR="00652765" w:rsidP="00652765" w:rsidRDefault="00652765" w14:paraId="5A2DE740" w14:textId="77777777">
            <w:pPr>
              <w:spacing w:before="40" w:after="40"/>
            </w:pPr>
            <w:r>
              <w:t xml:space="preserve">MCSS2B </w:t>
            </w:r>
          </w:p>
          <w:p w:rsidR="00652765" w:rsidP="00652765" w:rsidRDefault="00652765" w14:paraId="2E0D70B2" w14:textId="77777777">
            <w:pPr>
              <w:spacing w:before="40" w:after="40"/>
            </w:pPr>
            <w:r>
              <w:t xml:space="preserve">MCSS3A </w:t>
            </w:r>
          </w:p>
          <w:p w:rsidR="00652765" w:rsidP="00652765" w:rsidRDefault="00652765" w14:paraId="54A92C76" w14:textId="77777777">
            <w:pPr>
              <w:spacing w:before="40" w:after="40"/>
            </w:pPr>
            <w:r>
              <w:t xml:space="preserve">MCSS3B </w:t>
            </w:r>
          </w:p>
          <w:p w:rsidR="00260171" w:rsidP="00652765" w:rsidRDefault="00652765" w14:paraId="43BA5540" w14:textId="791B95DD">
            <w:pPr>
              <w:spacing w:before="40" w:after="40"/>
            </w:pPr>
            <w:r>
              <w:t>MCSS3C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508DF" w:rsidP="008508DF" w:rsidRDefault="008508DF" w14:paraId="654A2942" w14:textId="77777777">
            <w:pPr>
              <w:spacing w:before="40" w:after="40"/>
            </w:pPr>
            <w:r>
              <w:t xml:space="preserve">MCSS5C </w:t>
            </w:r>
          </w:p>
          <w:p w:rsidR="008508DF" w:rsidP="008508DF" w:rsidRDefault="008508DF" w14:paraId="691DA596" w14:textId="77777777">
            <w:pPr>
              <w:spacing w:before="40" w:after="40"/>
            </w:pPr>
            <w:r>
              <w:t xml:space="preserve">MCSS2D </w:t>
            </w:r>
          </w:p>
          <w:p w:rsidR="008508DF" w:rsidP="008508DF" w:rsidRDefault="008508DF" w14:paraId="316658D0" w14:textId="77777777">
            <w:pPr>
              <w:spacing w:before="40" w:after="40"/>
            </w:pPr>
            <w:r>
              <w:t xml:space="preserve">MCSS4E </w:t>
            </w:r>
          </w:p>
          <w:p w:rsidR="008508DF" w:rsidP="008508DF" w:rsidRDefault="008508DF" w14:paraId="3E69FDED" w14:textId="77777777">
            <w:pPr>
              <w:spacing w:before="40" w:after="40"/>
            </w:pPr>
            <w:r>
              <w:t xml:space="preserve">MCSS3A </w:t>
            </w:r>
          </w:p>
          <w:p w:rsidR="008508DF" w:rsidP="008508DF" w:rsidRDefault="008508DF" w14:paraId="033F4930" w14:textId="77777777">
            <w:pPr>
              <w:spacing w:before="40" w:after="40"/>
            </w:pPr>
            <w:r>
              <w:t xml:space="preserve">MCSS3B </w:t>
            </w:r>
          </w:p>
          <w:p w:rsidR="00260171" w:rsidP="008508DF" w:rsidRDefault="008508DF" w14:paraId="5E655AC7" w14:textId="2DE772FB">
            <w:pPr>
              <w:spacing w:before="40" w:after="40"/>
            </w:pPr>
            <w:r>
              <w:t>MCSS3C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E3096" w:rsidP="00DE3096" w:rsidRDefault="00DE3096" w14:paraId="0A4ECAD2" w14:textId="77777777">
            <w:pPr>
              <w:spacing w:before="40" w:after="40"/>
            </w:pPr>
            <w:r>
              <w:t xml:space="preserve">MCSS5D </w:t>
            </w:r>
          </w:p>
          <w:p w:rsidR="00DE3096" w:rsidP="00DE3096" w:rsidRDefault="00DE3096" w14:paraId="0BC786A6" w14:textId="77777777">
            <w:pPr>
              <w:spacing w:before="40" w:after="40"/>
            </w:pPr>
            <w:r>
              <w:t xml:space="preserve">MCSS4B </w:t>
            </w:r>
          </w:p>
          <w:p w:rsidR="00DE3096" w:rsidP="00DE3096" w:rsidRDefault="00DE3096" w14:paraId="0085562A" w14:textId="77777777">
            <w:pPr>
              <w:spacing w:before="40" w:after="40"/>
            </w:pPr>
            <w:r>
              <w:t xml:space="preserve">MCSS2A </w:t>
            </w:r>
          </w:p>
          <w:p w:rsidR="00DE3096" w:rsidP="00DE3096" w:rsidRDefault="00DE3096" w14:paraId="16474428" w14:textId="77777777">
            <w:pPr>
              <w:spacing w:before="40" w:after="40"/>
            </w:pPr>
            <w:r>
              <w:t xml:space="preserve">MCSS3A </w:t>
            </w:r>
          </w:p>
          <w:p w:rsidR="00DE3096" w:rsidP="00DE3096" w:rsidRDefault="00DE3096" w14:paraId="470E5D2B" w14:textId="77777777">
            <w:pPr>
              <w:spacing w:before="40" w:after="40"/>
            </w:pPr>
            <w:r>
              <w:t xml:space="preserve">MCSS3B </w:t>
            </w:r>
          </w:p>
          <w:p w:rsidR="00260171" w:rsidP="00DE3096" w:rsidRDefault="00DE3096" w14:paraId="71587F06" w14:textId="0D19072A">
            <w:pPr>
              <w:spacing w:before="40" w:after="40"/>
            </w:pPr>
            <w:r>
              <w:t>MCSS3C</w:t>
            </w:r>
          </w:p>
        </w:tc>
      </w:tr>
      <w:tr w:rsidR="00344873" w:rsidTr="66DE53F4" w14:paraId="7B0549CE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RDefault="00344873" w14:paraId="6377E9C6" w14:textId="06A619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SEPs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63C67" w:rsidR="00560301" w:rsidP="00B96B97" w:rsidRDefault="00A418B6" w14:paraId="177FC89C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00663C67">
              <w:rPr>
                <w:rFonts w:ascii="Roboto" w:hAnsi="Roboto"/>
              </w:rPr>
              <w:t>Students will ask questions to determine changes in models of Earth</w:t>
            </w:r>
            <w:r w:rsidRPr="00663C67">
              <w:rPr>
                <w:rFonts w:ascii="Roboto" w:hAnsi="Roboto" w:cs="Roboto"/>
              </w:rPr>
              <w:t>’</w:t>
            </w:r>
            <w:r w:rsidRPr="00663C67">
              <w:rPr>
                <w:rFonts w:ascii="Roboto" w:hAnsi="Roboto"/>
              </w:rPr>
              <w:t xml:space="preserve">s position in the Solar System and origins of the universe. </w:t>
            </w:r>
          </w:p>
          <w:p w:rsidRPr="00663C67" w:rsidR="00D454D8" w:rsidP="00B96B97" w:rsidRDefault="00A418B6" w14:paraId="0717B853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00663C67">
              <w:rPr>
                <w:rFonts w:ascii="Roboto" w:hAnsi="Roboto"/>
              </w:rPr>
              <w:t>Students will develop a model to represent the position of the solar system and develop a model to explain the interaction of gravity and inertia.</w:t>
            </w:r>
          </w:p>
          <w:p w:rsidRPr="00663C67" w:rsidR="00D454D8" w:rsidP="00B96B97" w:rsidRDefault="00A418B6" w14:paraId="36A32D7B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00663C67">
              <w:rPr>
                <w:rFonts w:ascii="Roboto" w:hAnsi="Roboto"/>
              </w:rPr>
              <w:t xml:space="preserve">Students will ask questions to </w:t>
            </w:r>
            <w:proofErr w:type="gramStart"/>
            <w:r w:rsidRPr="00663C67">
              <w:rPr>
                <w:rFonts w:ascii="Roboto" w:hAnsi="Roboto"/>
              </w:rPr>
              <w:t>compare and contrast</w:t>
            </w:r>
            <w:proofErr w:type="gramEnd"/>
            <w:r w:rsidRPr="00663C67">
              <w:rPr>
                <w:rFonts w:ascii="Roboto" w:hAnsi="Roboto"/>
              </w:rPr>
              <w:t xml:space="preserve"> comets, asteroids, and meteoroids.</w:t>
            </w:r>
          </w:p>
          <w:p w:rsidRPr="00663C67" w:rsidR="00344873" w:rsidP="00B96B97" w:rsidRDefault="00A418B6" w14:paraId="0A502CDF" w14:textId="0F0464FE">
            <w:pPr>
              <w:pStyle w:val="ListParagraph"/>
              <w:numPr>
                <w:ilvl w:val="0"/>
                <w:numId w:val="2"/>
              </w:numPr>
              <w:spacing w:before="40" w:after="40"/>
              <w:ind w:left="354"/>
              <w:rPr>
                <w:rFonts w:ascii="Roboto" w:hAnsi="Roboto"/>
              </w:rPr>
            </w:pPr>
            <w:r w:rsidRPr="00663C67">
              <w:rPr>
                <w:rFonts w:ascii="Roboto" w:hAnsi="Roboto"/>
              </w:rPr>
              <w:t>Students will ask questions to determine the differences between renewable/sustainable energy resources.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63C67" w:rsidR="000A7A93" w:rsidP="000A7A93" w:rsidRDefault="000A7A93" w14:paraId="78B67F57" w14:textId="77777777">
            <w:pPr>
              <w:numPr>
                <w:ilvl w:val="0"/>
                <w:numId w:val="3"/>
              </w:numPr>
              <w:spacing w:before="40" w:after="40"/>
              <w:ind w:left="336"/>
            </w:pPr>
            <w:r w:rsidRPr="00663C67">
              <w:t>Students will develop and use models to demonstrate the phases of the moon.</w:t>
            </w:r>
          </w:p>
          <w:p w:rsidRPr="00663C67" w:rsidR="000A7A93" w:rsidP="000A7A93" w:rsidRDefault="000A7A93" w14:paraId="0C4016A2" w14:textId="77777777">
            <w:pPr>
              <w:numPr>
                <w:ilvl w:val="0"/>
                <w:numId w:val="3"/>
              </w:numPr>
              <w:spacing w:before="40" w:after="40"/>
              <w:ind w:left="336"/>
            </w:pPr>
            <w:r w:rsidRPr="00663C67">
              <w:t>Students will construct an explanation of the cause of solar and lunar eclipses.</w:t>
            </w:r>
          </w:p>
          <w:p w:rsidRPr="00663C67" w:rsidR="000A7A93" w:rsidP="000A7A93" w:rsidRDefault="000A7A93" w14:paraId="11B0F93B" w14:textId="77777777">
            <w:pPr>
              <w:numPr>
                <w:ilvl w:val="0"/>
                <w:numId w:val="3"/>
              </w:numPr>
              <w:spacing w:before="40" w:after="40"/>
              <w:ind w:left="336"/>
            </w:pPr>
            <w:r w:rsidRPr="00663C67">
              <w:t>Students will analyze and interpret data to relate the tilt of the Earth to the distribution of sunlight.</w:t>
            </w:r>
          </w:p>
          <w:p w:rsidRPr="00663C67" w:rsidR="000A7A93" w:rsidP="000A7A93" w:rsidRDefault="000A7A93" w14:paraId="491E2C34" w14:textId="77777777">
            <w:pPr>
              <w:numPr>
                <w:ilvl w:val="0"/>
                <w:numId w:val="3"/>
              </w:numPr>
              <w:spacing w:before="40" w:after="40"/>
              <w:ind w:left="336"/>
            </w:pPr>
            <w:r w:rsidRPr="00663C67">
              <w:t>Students will analyze and interpret data to create graphic representations of the causes and effects of waves, currents, and tides.</w:t>
            </w:r>
          </w:p>
          <w:p w:rsidRPr="00663C67" w:rsidR="00344873" w:rsidP="000A7A93" w:rsidRDefault="000A7A93" w14:paraId="40D6159E" w14:textId="05C747E7">
            <w:pPr>
              <w:numPr>
                <w:ilvl w:val="0"/>
                <w:numId w:val="3"/>
              </w:numPr>
              <w:spacing w:before="40" w:after="40"/>
              <w:ind w:left="336"/>
            </w:pPr>
            <w:r w:rsidRPr="00663C67">
              <w:t>Students will ask questions to determine the differences between renewable/sustainable energy resources.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63C67" w:rsidR="00464E47" w:rsidP="00517D8E" w:rsidRDefault="00464E47" w14:paraId="1CFC19D0" w14:textId="77777777">
            <w:pPr>
              <w:numPr>
                <w:ilvl w:val="0"/>
                <w:numId w:val="4"/>
              </w:numPr>
              <w:spacing w:before="40" w:after="40"/>
              <w:ind w:left="318"/>
            </w:pPr>
            <w:r w:rsidRPr="00663C67">
              <w:t>Students will ask questions to identify and communicate, using graphs and maps, the composition, location, and subsurface topography of the world’s oceans.</w:t>
            </w:r>
          </w:p>
          <w:p w:rsidRPr="00663C67" w:rsidR="00464E47" w:rsidP="00517D8E" w:rsidRDefault="00464E47" w14:paraId="0E770D71" w14:textId="26775188">
            <w:pPr>
              <w:numPr>
                <w:ilvl w:val="0"/>
                <w:numId w:val="4"/>
              </w:numPr>
              <w:spacing w:before="40" w:after="40"/>
              <w:ind w:left="318"/>
              <w:rPr/>
            </w:pPr>
            <w:r w:rsidR="00464E47">
              <w:rPr/>
              <w:t xml:space="preserve">Students will ask questions to </w:t>
            </w:r>
            <w:bookmarkStart w:name="_Int_tjucXU2h" w:id="1701257531"/>
            <w:r w:rsidR="00464E47">
              <w:rPr/>
              <w:t>compare and contrast</w:t>
            </w:r>
            <w:bookmarkEnd w:id="1701257531"/>
            <w:r w:rsidR="00464E47">
              <w:rPr/>
              <w:t xml:space="preserve"> Earth’s crust, mantle, </w:t>
            </w:r>
            <w:r w:rsidR="5773BC72">
              <w:rPr/>
              <w:t xml:space="preserve">inner </w:t>
            </w:r>
            <w:r w:rsidR="00464E47">
              <w:rPr/>
              <w:t>and outer core.</w:t>
            </w:r>
          </w:p>
          <w:p w:rsidRPr="00663C67" w:rsidR="00464E47" w:rsidP="00517D8E" w:rsidRDefault="00464E47" w14:paraId="7E2AA633" w14:textId="77777777">
            <w:pPr>
              <w:numPr>
                <w:ilvl w:val="0"/>
                <w:numId w:val="4"/>
              </w:numPr>
              <w:spacing w:before="40" w:after="40"/>
              <w:ind w:left="318"/>
            </w:pPr>
            <w:r w:rsidRPr="00663C67">
              <w:t>Students will construct an explanation of how movement of lithospheric plates can cause major geologic events.</w:t>
            </w:r>
          </w:p>
          <w:p w:rsidRPr="00663C67" w:rsidR="00344873" w:rsidP="00517D8E" w:rsidRDefault="00464E47" w14:paraId="7008277C" w14:textId="20191AEC">
            <w:pPr>
              <w:numPr>
                <w:ilvl w:val="0"/>
                <w:numId w:val="4"/>
              </w:numPr>
              <w:spacing w:before="40" w:after="40"/>
              <w:ind w:left="318"/>
            </w:pPr>
            <w:r w:rsidRPr="00663C67">
              <w:t>Students will ask questions to determine the differences between renewable/sustainable energy resources.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63C67" w:rsidR="000F53A8" w:rsidP="000F53A8" w:rsidRDefault="000F53A8" w14:paraId="322B676E" w14:textId="7E8CB95F">
            <w:pPr>
              <w:numPr>
                <w:ilvl w:val="0"/>
                <w:numId w:val="5"/>
              </w:numPr>
              <w:spacing w:before="40" w:after="40"/>
              <w:ind w:left="300"/>
              <w:rPr/>
            </w:pPr>
            <w:r w:rsidR="000F53A8">
              <w:rPr/>
              <w:t xml:space="preserve">Students will plan and carry out an investigation of the characteristics of soil, </w:t>
            </w:r>
            <w:r w:rsidR="4EE864D5">
              <w:rPr/>
              <w:t>minerals,</w:t>
            </w:r>
            <w:r w:rsidR="000F53A8">
              <w:rPr/>
              <w:t xml:space="preserve"> and how minerals contribute to rock formation.</w:t>
            </w:r>
          </w:p>
          <w:p w:rsidRPr="00663C67" w:rsidR="000F53A8" w:rsidP="000F53A8" w:rsidRDefault="000F53A8" w14:paraId="462BBD6E" w14:textId="77777777">
            <w:pPr>
              <w:numPr>
                <w:ilvl w:val="0"/>
                <w:numId w:val="5"/>
              </w:numPr>
              <w:spacing w:before="40" w:after="40"/>
              <w:ind w:left="300"/>
            </w:pPr>
            <w:r w:rsidRPr="00663C67">
              <w:t>Students will construct an explanation of how to classify rocks.</w:t>
            </w:r>
          </w:p>
          <w:p w:rsidRPr="00663C67" w:rsidR="000F53A8" w:rsidP="000F53A8" w:rsidRDefault="000F53A8" w14:paraId="170EEFF8" w14:textId="2F2AD1B8">
            <w:pPr>
              <w:numPr>
                <w:ilvl w:val="0"/>
                <w:numId w:val="5"/>
              </w:numPr>
              <w:spacing w:before="40" w:after="40"/>
              <w:ind w:left="300"/>
              <w:rPr/>
            </w:pPr>
            <w:r w:rsidR="000F53A8">
              <w:rPr/>
              <w:t xml:space="preserve">Students will ask questions to identify types of </w:t>
            </w:r>
            <w:r w:rsidR="000F53A8">
              <w:rPr/>
              <w:t>weathering</w:t>
            </w:r>
            <w:r w:rsidR="000F53A8">
              <w:rPr/>
              <w:t xml:space="preserve">, agents of </w:t>
            </w:r>
            <w:r w:rsidR="4CA928B4">
              <w:rPr/>
              <w:t>erosion,</w:t>
            </w:r>
            <w:r w:rsidR="000F53A8">
              <w:rPr/>
              <w:t xml:space="preserve"> and deposition.</w:t>
            </w:r>
          </w:p>
          <w:p w:rsidRPr="00663C67" w:rsidR="000F53A8" w:rsidP="000F53A8" w:rsidRDefault="000F53A8" w14:paraId="4FA6B2D0" w14:textId="77777777">
            <w:pPr>
              <w:numPr>
                <w:ilvl w:val="0"/>
                <w:numId w:val="5"/>
              </w:numPr>
              <w:spacing w:before="40" w:after="40"/>
              <w:ind w:left="300"/>
            </w:pPr>
            <w:r w:rsidRPr="00663C67">
              <w:t>Students will develop a model to demonstrate how natural processes and human activity change Earth’s surface.</w:t>
            </w:r>
          </w:p>
          <w:p w:rsidRPr="00663C67" w:rsidR="00344873" w:rsidP="000F53A8" w:rsidRDefault="000F53A8" w14:paraId="03DFBF21" w14:textId="5D3B212A">
            <w:pPr>
              <w:numPr>
                <w:ilvl w:val="0"/>
                <w:numId w:val="5"/>
              </w:numPr>
              <w:spacing w:before="40" w:after="40"/>
              <w:ind w:left="300"/>
              <w:rPr/>
            </w:pPr>
            <w:r w:rsidR="000F53A8">
              <w:rPr/>
              <w:t xml:space="preserve">Students will construct an argument using maps and data to support a claim of </w:t>
            </w:r>
            <w:r w:rsidR="0B2B8433">
              <w:rPr/>
              <w:t>how fossils</w:t>
            </w:r>
            <w:r w:rsidR="000F53A8">
              <w:rPr/>
              <w:t xml:space="preserve"> show evidence of Earth’s changing surface, climate, and rise in global temperatures over the past century.</w:t>
            </w:r>
          </w:p>
        </w:tc>
      </w:tr>
      <w:tr w:rsidR="00344873" w:rsidTr="66DE53F4" w14:paraId="77E90DB0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RDefault="00344873" w14:paraId="589FE832" w14:textId="1ADA6CB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63C67" w:rsidR="00344873" w:rsidRDefault="00AD7A0E" w14:paraId="099BA5A0" w14:textId="3374C11F">
            <w:pPr>
              <w:spacing w:before="40" w:after="40"/>
            </w:pPr>
            <w:r>
              <w:t>Models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63C67" w:rsidR="00344873" w:rsidRDefault="00AD7A0E" w14:paraId="332DAE56" w14:textId="1B59FC8F">
            <w:pPr>
              <w:spacing w:before="40" w:after="40"/>
            </w:pPr>
            <w:r>
              <w:t>Models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63C67" w:rsidR="00344873" w:rsidRDefault="00AD7A0E" w14:paraId="7A85F075" w14:textId="3E0C038C">
            <w:pPr>
              <w:spacing w:before="40" w:after="40"/>
            </w:pPr>
            <w:r>
              <w:t>Energy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63C67" w:rsidR="00344873" w:rsidRDefault="007A4611" w14:paraId="7F66A2D3" w14:textId="7EE43EC4">
            <w:pPr>
              <w:spacing w:before="40" w:after="40"/>
            </w:pPr>
            <w:r>
              <w:t>Energy</w:t>
            </w:r>
          </w:p>
        </w:tc>
      </w:tr>
      <w:tr w:rsidR="00344873" w:rsidTr="66DE53F4" w14:paraId="1DEDCFF6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RDefault="00344873" w14:paraId="53282F69" w14:textId="05F0CC7B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DCIs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41BE6" w:rsidR="00AA0E20" w:rsidP="00B07213" w:rsidRDefault="00AA0E20" w14:paraId="287FB245" w14:textId="77777777">
            <w:pPr>
              <w:pStyle w:val="ListParagraph"/>
              <w:numPr>
                <w:ilvl w:val="0"/>
                <w:numId w:val="10"/>
              </w:numPr>
              <w:spacing w:before="40" w:after="40"/>
              <w:ind w:left="354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Origins of the Universe</w:t>
            </w:r>
          </w:p>
          <w:p w:rsidRPr="00D41BE6" w:rsidR="00AA0E20" w:rsidP="00B07213" w:rsidRDefault="00AA0E20" w14:paraId="45E6CAA5" w14:textId="4745CE40">
            <w:pPr>
              <w:pStyle w:val="ListParagraph"/>
              <w:numPr>
                <w:ilvl w:val="0"/>
                <w:numId w:val="10"/>
              </w:numPr>
              <w:spacing w:before="40" w:after="40"/>
              <w:ind w:left="354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Milky Way Galaxy</w:t>
            </w:r>
          </w:p>
          <w:p w:rsidRPr="00D41BE6" w:rsidR="00AA0E20" w:rsidP="00B07213" w:rsidRDefault="00AA0E20" w14:paraId="41F90404" w14:textId="7253DFEC">
            <w:pPr>
              <w:pStyle w:val="ListParagraph"/>
              <w:numPr>
                <w:ilvl w:val="0"/>
                <w:numId w:val="10"/>
              </w:numPr>
              <w:spacing w:before="40" w:after="40"/>
              <w:ind w:left="354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Engineering &amp;</w:t>
            </w:r>
            <w:r w:rsidRPr="00D41BE6" w:rsidR="00B17CC8">
              <w:rPr>
                <w:rFonts w:ascii="Roboto" w:hAnsi="Roboto"/>
              </w:rPr>
              <w:t xml:space="preserve"> </w:t>
            </w:r>
            <w:r w:rsidRPr="00D41BE6">
              <w:rPr>
                <w:rFonts w:ascii="Roboto" w:hAnsi="Roboto"/>
              </w:rPr>
              <w:t>Technology</w:t>
            </w:r>
          </w:p>
          <w:p w:rsidRPr="00D41BE6" w:rsidR="00AA0E20" w:rsidP="00B07213" w:rsidRDefault="00AA0E20" w14:paraId="091BF2C3" w14:textId="16C254BA">
            <w:pPr>
              <w:pStyle w:val="ListParagraph"/>
              <w:numPr>
                <w:ilvl w:val="0"/>
                <w:numId w:val="10"/>
              </w:numPr>
              <w:spacing w:before="40" w:after="40"/>
              <w:ind w:left="354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Gravity</w:t>
            </w:r>
          </w:p>
          <w:p w:rsidRPr="00D41BE6" w:rsidR="00AA0E20" w:rsidP="00B07213" w:rsidRDefault="00AA0E20" w14:paraId="103CC622" w14:textId="38391DF1">
            <w:pPr>
              <w:pStyle w:val="ListParagraph"/>
              <w:numPr>
                <w:ilvl w:val="0"/>
                <w:numId w:val="10"/>
              </w:numPr>
              <w:spacing w:before="40" w:after="40"/>
              <w:ind w:left="354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Inertia</w:t>
            </w:r>
          </w:p>
          <w:p w:rsidRPr="00D41BE6" w:rsidR="00AA0E20" w:rsidP="00B07213" w:rsidRDefault="00AA0E20" w14:paraId="0689CF09" w14:textId="023E6D23">
            <w:pPr>
              <w:pStyle w:val="ListParagraph"/>
              <w:numPr>
                <w:ilvl w:val="0"/>
                <w:numId w:val="10"/>
              </w:numPr>
              <w:spacing w:before="40" w:after="40"/>
              <w:ind w:left="354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Formation of the Solar System</w:t>
            </w:r>
          </w:p>
          <w:p w:rsidRPr="00D41BE6" w:rsidR="00AA0E20" w:rsidP="00B07213" w:rsidRDefault="00AA0E20" w14:paraId="6FD84716" w14:textId="2FED8F3D">
            <w:pPr>
              <w:pStyle w:val="ListParagraph"/>
              <w:numPr>
                <w:ilvl w:val="0"/>
                <w:numId w:val="10"/>
              </w:numPr>
              <w:spacing w:before="40" w:after="40"/>
              <w:ind w:left="354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Structure of the Solar System</w:t>
            </w:r>
          </w:p>
          <w:p w:rsidRPr="00D41BE6" w:rsidR="00344873" w:rsidP="00B07213" w:rsidRDefault="00AA0E20" w14:paraId="47AFAC6E" w14:textId="572C0762">
            <w:pPr>
              <w:pStyle w:val="ListParagraph"/>
              <w:numPr>
                <w:ilvl w:val="0"/>
                <w:numId w:val="10"/>
              </w:numPr>
              <w:spacing w:before="40" w:after="40"/>
              <w:ind w:left="354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Human Energy Needs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41BE6" w:rsidR="00A408FF" w:rsidP="00B07213" w:rsidRDefault="00A408FF" w14:paraId="15AD4159" w14:textId="56FFA0C6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Lunar Cycle</w:t>
            </w:r>
            <w:r w:rsidRPr="00D41BE6">
              <w:rPr>
                <w:rFonts w:ascii="Roboto" w:hAnsi="Roboto"/>
              </w:rPr>
              <w:t xml:space="preserve"> </w:t>
            </w:r>
            <w:r w:rsidRPr="00D41BE6">
              <w:rPr>
                <w:rFonts w:ascii="Roboto" w:hAnsi="Roboto"/>
              </w:rPr>
              <w:t>(Eclipses)</w:t>
            </w:r>
          </w:p>
          <w:p w:rsidRPr="00D41BE6" w:rsidR="00A408FF" w:rsidP="00B07213" w:rsidRDefault="00A408FF" w14:paraId="32B0A529" w14:textId="34DAEC65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Day/Night</w:t>
            </w:r>
          </w:p>
          <w:p w:rsidRPr="00D41BE6" w:rsidR="00A408FF" w:rsidP="00B07213" w:rsidRDefault="00A408FF" w14:paraId="3DBCE7B7" w14:textId="4DABAF17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Seasons</w:t>
            </w:r>
          </w:p>
          <w:p w:rsidRPr="00D41BE6" w:rsidR="00A408FF" w:rsidP="00B07213" w:rsidRDefault="00A408FF" w14:paraId="13123ECF" w14:textId="4E68DB5F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Elliptical Orbit</w:t>
            </w:r>
          </w:p>
          <w:p w:rsidRPr="00D41BE6" w:rsidR="00A408FF" w:rsidP="00B07213" w:rsidRDefault="00A408FF" w14:paraId="3E00512F" w14:textId="27B4B96F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Tilt of the Earth</w:t>
            </w:r>
          </w:p>
          <w:p w:rsidRPr="00D41BE6" w:rsidR="00A408FF" w:rsidP="00B07213" w:rsidRDefault="00A408FF" w14:paraId="2D374494" w14:textId="5B3A9CB5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Revolution/Rotation</w:t>
            </w:r>
          </w:p>
          <w:p w:rsidRPr="00D41BE6" w:rsidR="00A408FF" w:rsidP="00B07213" w:rsidRDefault="00A408FF" w14:paraId="3C4EA6B3" w14:textId="2550B6DF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Direct/Indirect</w:t>
            </w:r>
          </w:p>
          <w:p w:rsidRPr="00D41BE6" w:rsidR="00A408FF" w:rsidP="00B07213" w:rsidRDefault="00A408FF" w14:paraId="305DFF10" w14:textId="77777777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Sunlight</w:t>
            </w:r>
          </w:p>
          <w:p w:rsidRPr="00D41BE6" w:rsidR="00A408FF" w:rsidP="00B07213" w:rsidRDefault="00A408FF" w14:paraId="210EE115" w14:textId="248445C8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Gravity</w:t>
            </w:r>
          </w:p>
          <w:p w:rsidRPr="00D41BE6" w:rsidR="00A408FF" w:rsidP="00B07213" w:rsidRDefault="00A408FF" w14:paraId="52DD950E" w14:textId="0175C90D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Tides</w:t>
            </w:r>
          </w:p>
          <w:p w:rsidRPr="00D41BE6" w:rsidR="00A408FF" w:rsidP="00A408FF" w:rsidRDefault="00A408FF" w14:paraId="3976D745" w14:textId="5A840790">
            <w:pPr>
              <w:pStyle w:val="ListParagraph"/>
              <w:numPr>
                <w:ilvl w:val="0"/>
                <w:numId w:val="11"/>
              </w:numPr>
              <w:spacing w:before="40" w:after="40"/>
              <w:ind w:left="336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Human Energy Needs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41BE6" w:rsidR="005B6AD0" w:rsidP="005B6AD0" w:rsidRDefault="005B6AD0" w14:paraId="71F5B9E0" w14:textId="77777777">
            <w:pPr>
              <w:pStyle w:val="ListParagraph"/>
              <w:numPr>
                <w:ilvl w:val="0"/>
                <w:numId w:val="11"/>
              </w:numPr>
              <w:spacing w:before="40" w:after="40"/>
              <w:ind w:left="318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Plate Tectonics</w:t>
            </w:r>
          </w:p>
          <w:p w:rsidRPr="00D41BE6" w:rsidR="005B6AD0" w:rsidP="005B6AD0" w:rsidRDefault="005B6AD0" w14:paraId="7AE8A7B4" w14:textId="148B569F">
            <w:pPr>
              <w:pStyle w:val="ListParagraph"/>
              <w:numPr>
                <w:ilvl w:val="0"/>
                <w:numId w:val="11"/>
              </w:numPr>
              <w:spacing w:before="40" w:after="40"/>
              <w:ind w:left="318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Land Features</w:t>
            </w:r>
          </w:p>
          <w:p w:rsidRPr="00D41BE6" w:rsidR="005B6AD0" w:rsidP="005B6AD0" w:rsidRDefault="005B6AD0" w14:paraId="4A76A2CB" w14:textId="4086C8E9">
            <w:pPr>
              <w:pStyle w:val="ListParagraph"/>
              <w:numPr>
                <w:ilvl w:val="0"/>
                <w:numId w:val="11"/>
              </w:numPr>
              <w:spacing w:before="40" w:after="40"/>
              <w:ind w:left="318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Catastrophic Events</w:t>
            </w:r>
          </w:p>
          <w:p w:rsidRPr="00D41BE6" w:rsidR="00344873" w:rsidP="005B6AD0" w:rsidRDefault="005B6AD0" w14:paraId="1F2D4DB5" w14:textId="44503012">
            <w:pPr>
              <w:pStyle w:val="ListParagraph"/>
              <w:numPr>
                <w:ilvl w:val="0"/>
                <w:numId w:val="11"/>
              </w:numPr>
              <w:spacing w:before="40" w:after="40"/>
              <w:ind w:left="318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Human Energy Needs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41BE6" w:rsidR="009D61D5" w:rsidP="009D61D5" w:rsidRDefault="009D61D5" w14:paraId="4813F77E" w14:textId="77777777">
            <w:pPr>
              <w:pStyle w:val="ListParagraph"/>
              <w:numPr>
                <w:ilvl w:val="0"/>
                <w:numId w:val="11"/>
              </w:numPr>
              <w:spacing w:before="40" w:after="40"/>
              <w:ind w:left="300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Rock Strata</w:t>
            </w:r>
          </w:p>
          <w:p w:rsidRPr="00D41BE6" w:rsidR="009D61D5" w:rsidP="009D61D5" w:rsidRDefault="009D61D5" w14:paraId="410A7F01" w14:textId="75DEAFE9">
            <w:pPr>
              <w:pStyle w:val="ListParagraph"/>
              <w:numPr>
                <w:ilvl w:val="0"/>
                <w:numId w:val="11"/>
              </w:numPr>
              <w:spacing w:before="40" w:after="40"/>
              <w:ind w:left="300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Rock Cycle</w:t>
            </w:r>
          </w:p>
          <w:p w:rsidRPr="00D41BE6" w:rsidR="009D61D5" w:rsidP="009D61D5" w:rsidRDefault="009D61D5" w14:paraId="4AB72839" w14:textId="7B0F6903">
            <w:pPr>
              <w:pStyle w:val="ListParagraph"/>
              <w:numPr>
                <w:ilvl w:val="0"/>
                <w:numId w:val="11"/>
              </w:numPr>
              <w:spacing w:before="40" w:after="40"/>
              <w:ind w:left="300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Thermal Energy Transfer</w:t>
            </w:r>
          </w:p>
          <w:p w:rsidRPr="00D41BE6" w:rsidR="009D61D5" w:rsidP="009D61D5" w:rsidRDefault="009D61D5" w14:paraId="6F8EEAE5" w14:textId="193CA389">
            <w:pPr>
              <w:pStyle w:val="ListParagraph"/>
              <w:numPr>
                <w:ilvl w:val="0"/>
                <w:numId w:val="11"/>
              </w:numPr>
              <w:spacing w:before="40" w:after="40"/>
              <w:ind w:left="300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Mineral Formation</w:t>
            </w:r>
          </w:p>
          <w:p w:rsidRPr="00D41BE6" w:rsidR="009D61D5" w:rsidP="009D61D5" w:rsidRDefault="009D61D5" w14:paraId="58D64B60" w14:textId="465A7398">
            <w:pPr>
              <w:pStyle w:val="ListParagraph"/>
              <w:numPr>
                <w:ilvl w:val="0"/>
                <w:numId w:val="11"/>
              </w:numPr>
              <w:spacing w:before="40" w:after="40"/>
              <w:ind w:left="300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Weathering</w:t>
            </w:r>
          </w:p>
          <w:p w:rsidRPr="00D41BE6" w:rsidR="009D61D5" w:rsidP="009D61D5" w:rsidRDefault="009D61D5" w14:paraId="30168934" w14:textId="17116A3C">
            <w:pPr>
              <w:pStyle w:val="ListParagraph"/>
              <w:numPr>
                <w:ilvl w:val="0"/>
                <w:numId w:val="11"/>
              </w:numPr>
              <w:spacing w:before="40" w:after="40"/>
              <w:ind w:left="300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Erosion</w:t>
            </w:r>
          </w:p>
          <w:p w:rsidRPr="00D41BE6" w:rsidR="009D61D5" w:rsidP="009D61D5" w:rsidRDefault="009D61D5" w14:paraId="6B9A55DF" w14:textId="12253560">
            <w:pPr>
              <w:pStyle w:val="ListParagraph"/>
              <w:numPr>
                <w:ilvl w:val="0"/>
                <w:numId w:val="11"/>
              </w:numPr>
              <w:spacing w:before="40" w:after="40"/>
              <w:ind w:left="300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Deposition</w:t>
            </w:r>
          </w:p>
          <w:p w:rsidRPr="00D41BE6" w:rsidR="009D61D5" w:rsidP="009D61D5" w:rsidRDefault="009D61D5" w14:paraId="1ADD3EE1" w14:textId="387D527B">
            <w:pPr>
              <w:pStyle w:val="ListParagraph"/>
              <w:numPr>
                <w:ilvl w:val="0"/>
                <w:numId w:val="11"/>
              </w:numPr>
              <w:spacing w:before="40" w:after="40"/>
              <w:ind w:left="300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Land Features</w:t>
            </w:r>
          </w:p>
          <w:p w:rsidRPr="00D41BE6" w:rsidR="00344873" w:rsidP="009D61D5" w:rsidRDefault="009D61D5" w14:paraId="280AD1DA" w14:textId="34C202C0">
            <w:pPr>
              <w:pStyle w:val="ListParagraph"/>
              <w:numPr>
                <w:ilvl w:val="0"/>
                <w:numId w:val="11"/>
              </w:numPr>
              <w:spacing w:before="40" w:after="40"/>
              <w:ind w:left="300"/>
              <w:rPr>
                <w:rFonts w:ascii="Roboto" w:hAnsi="Roboto"/>
              </w:rPr>
            </w:pPr>
            <w:r w:rsidRPr="00D41BE6">
              <w:rPr>
                <w:rFonts w:ascii="Roboto" w:hAnsi="Roboto"/>
              </w:rPr>
              <w:t>Human Energy Needs</w:t>
            </w:r>
          </w:p>
        </w:tc>
      </w:tr>
      <w:tr w:rsidR="00344873" w:rsidTr="66DE53F4" w14:paraId="4E8A7768" w14:textId="7D66EDF1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P="00CE3236" w:rsidRDefault="00344873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B5E27" w:rsidR="00663C67" w:rsidP="00663C67" w:rsidRDefault="000D3F39" w14:paraId="087F3CB4" w14:textId="711F00F3">
            <w:pPr>
              <w:pStyle w:val="ListParagraph"/>
              <w:numPr>
                <w:ilvl w:val="0"/>
                <w:numId w:val="6"/>
              </w:numPr>
              <w:spacing w:before="40" w:after="40"/>
              <w:ind w:left="354"/>
              <w:rPr>
                <w:rFonts w:ascii="Roboto" w:hAnsi="Roboto"/>
              </w:rPr>
            </w:pPr>
            <w:r w:rsidRPr="50DEBE54" w:rsidR="000D3F39">
              <w:rPr>
                <w:rFonts w:ascii="Roboto" w:hAnsi="Roboto"/>
                <w:b w:val="1"/>
                <w:bCs w:val="1"/>
              </w:rPr>
              <w:t>Critical Thinking</w:t>
            </w:r>
            <w:r w:rsidRPr="50DEBE54" w:rsidR="000D3F39">
              <w:rPr>
                <w:rFonts w:ascii="Roboto" w:hAnsi="Roboto"/>
                <w:b w:val="1"/>
                <w:bCs w:val="1"/>
              </w:rPr>
              <w:t>:</w:t>
            </w:r>
            <w:r w:rsidRPr="50DEBE54" w:rsidR="000D3F39">
              <w:rPr>
                <w:rFonts w:ascii="Roboto" w:hAnsi="Roboto"/>
              </w:rPr>
              <w:t xml:space="preserve"> Use</w:t>
            </w:r>
            <w:r w:rsidRPr="50DEBE54" w:rsidR="000D3F39">
              <w:rPr>
                <w:rFonts w:ascii="Roboto" w:hAnsi="Roboto"/>
              </w:rPr>
              <w:t xml:space="preserve"> models and simulations to explore complex systems and issues.</w:t>
            </w:r>
          </w:p>
          <w:p w:rsidRPr="00CB5E27" w:rsidR="00663C67" w:rsidP="00663C67" w:rsidRDefault="000D3F39" w14:paraId="519C0B1A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54"/>
              <w:rPr>
                <w:rFonts w:ascii="Roboto" w:hAnsi="Roboto"/>
              </w:rPr>
            </w:pPr>
            <w:r w:rsidRPr="00CB5E27">
              <w:rPr>
                <w:rFonts w:ascii="Roboto" w:hAnsi="Roboto"/>
              </w:rPr>
              <w:t>Gather and organize relevant information to formulate an argument.</w:t>
            </w:r>
          </w:p>
          <w:p w:rsidRPr="00CB5E27" w:rsidR="00663C67" w:rsidP="00663C67" w:rsidRDefault="000D3F39" w14:paraId="07BA379A" w14:textId="2A6205CB">
            <w:pPr>
              <w:pStyle w:val="ListParagraph"/>
              <w:numPr>
                <w:ilvl w:val="0"/>
                <w:numId w:val="6"/>
              </w:numPr>
              <w:spacing w:before="40" w:after="40"/>
              <w:ind w:left="354"/>
              <w:rPr>
                <w:rFonts w:ascii="Roboto" w:hAnsi="Roboto"/>
              </w:rPr>
            </w:pPr>
            <w:r w:rsidRPr="50DEBE54" w:rsidR="000D3F39">
              <w:rPr>
                <w:rFonts w:ascii="Roboto" w:hAnsi="Roboto"/>
                <w:b w:val="1"/>
                <w:bCs w:val="1"/>
              </w:rPr>
              <w:t>Research</w:t>
            </w:r>
            <w:r w:rsidRPr="50DEBE54" w:rsidR="000D3F39">
              <w:rPr>
                <w:rFonts w:ascii="Roboto" w:hAnsi="Roboto"/>
                <w:b w:val="1"/>
                <w:bCs w:val="1"/>
              </w:rPr>
              <w:t xml:space="preserve">: </w:t>
            </w:r>
            <w:r w:rsidRPr="50DEBE54" w:rsidR="000D3F39">
              <w:rPr>
                <w:rFonts w:ascii="Roboto" w:hAnsi="Roboto"/>
              </w:rPr>
              <w:t>Finding</w:t>
            </w:r>
            <w:r w:rsidRPr="50DEBE54" w:rsidR="000D3F39">
              <w:rPr>
                <w:rFonts w:ascii="Roboto" w:hAnsi="Roboto"/>
              </w:rPr>
              <w:t xml:space="preserve">, interpreting, </w:t>
            </w:r>
            <w:r w:rsidRPr="50DEBE54" w:rsidR="3AB544B9">
              <w:rPr>
                <w:rFonts w:ascii="Roboto" w:hAnsi="Roboto"/>
              </w:rPr>
              <w:t>judging,</w:t>
            </w:r>
            <w:r w:rsidRPr="50DEBE54" w:rsidR="000D3F39">
              <w:rPr>
                <w:rFonts w:ascii="Roboto" w:hAnsi="Roboto"/>
              </w:rPr>
              <w:t xml:space="preserve"> and creating information.</w:t>
            </w:r>
          </w:p>
          <w:p w:rsidRPr="00CB5E27" w:rsidR="00344873" w:rsidP="00663C67" w:rsidRDefault="000D3F39" w14:paraId="7E62A792" w14:textId="4686B06C">
            <w:pPr>
              <w:pStyle w:val="ListParagraph"/>
              <w:numPr>
                <w:ilvl w:val="0"/>
                <w:numId w:val="6"/>
              </w:numPr>
              <w:spacing w:before="40" w:after="40"/>
              <w:ind w:left="354"/>
              <w:rPr>
                <w:rFonts w:ascii="Roboto" w:hAnsi="Roboto"/>
              </w:rPr>
            </w:pPr>
            <w:r w:rsidRPr="50DEBE54" w:rsidR="000D3F39">
              <w:rPr>
                <w:rFonts w:ascii="Roboto" w:hAnsi="Roboto"/>
                <w:b w:val="1"/>
                <w:bCs w:val="1"/>
              </w:rPr>
              <w:t>Collaboration</w:t>
            </w:r>
            <w:r w:rsidRPr="50DEBE54" w:rsidR="0EFFC863">
              <w:rPr>
                <w:rFonts w:ascii="Roboto" w:hAnsi="Roboto"/>
                <w:b w:val="1"/>
                <w:bCs w:val="1"/>
              </w:rPr>
              <w:t xml:space="preserve">: </w:t>
            </w:r>
            <w:r w:rsidRPr="50DEBE54" w:rsidR="0EFFC863">
              <w:rPr>
                <w:rFonts w:ascii="Roboto" w:hAnsi="Roboto"/>
                <w:b w:val="0"/>
                <w:bCs w:val="0"/>
              </w:rPr>
              <w:t>Working</w:t>
            </w:r>
            <w:r w:rsidRPr="50DEBE54" w:rsidR="000D3F39">
              <w:rPr>
                <w:rFonts w:ascii="Roboto" w:hAnsi="Roboto"/>
              </w:rPr>
              <w:t xml:space="preserve"> effectively with others.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53BC6" w:rsidP="00B53BC6" w:rsidRDefault="00B53BC6" w14:paraId="25053EC2" w14:textId="476A525E">
            <w:pPr>
              <w:pStyle w:val="ListParagraph"/>
              <w:numPr>
                <w:ilvl w:val="0"/>
                <w:numId w:val="6"/>
              </w:numPr>
              <w:spacing w:before="40" w:after="40"/>
              <w:ind w:left="336"/>
              <w:rPr/>
            </w:pPr>
            <w:r w:rsidRPr="50DEBE54" w:rsidR="00B53BC6">
              <w:rPr>
                <w:b w:val="1"/>
                <w:bCs w:val="1"/>
              </w:rPr>
              <w:t>Critical Thinking</w:t>
            </w:r>
            <w:r w:rsidRPr="50DEBE54" w:rsidR="36557800">
              <w:rPr>
                <w:b w:val="1"/>
                <w:bCs w:val="1"/>
              </w:rPr>
              <w:t xml:space="preserve">: </w:t>
            </w:r>
            <w:r w:rsidR="36557800">
              <w:rPr>
                <w:b w:val="0"/>
                <w:bCs w:val="0"/>
              </w:rPr>
              <w:t>Use</w:t>
            </w:r>
            <w:r w:rsidR="00B53BC6">
              <w:rPr/>
              <w:t xml:space="preserve"> models and simulations to explore complex systems and issues.</w:t>
            </w:r>
          </w:p>
          <w:p w:rsidR="00B53BC6" w:rsidP="00B53BC6" w:rsidRDefault="00B53BC6" w14:paraId="0B19DBB6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36"/>
            </w:pPr>
            <w:r w:rsidRPr="00B53BC6">
              <w:t>Gather and organize relevant information to formulate an argument.</w:t>
            </w:r>
          </w:p>
          <w:p w:rsidR="00B53BC6" w:rsidP="00B53BC6" w:rsidRDefault="00B53BC6" w14:paraId="68021FE8" w14:textId="59D06568">
            <w:pPr>
              <w:pStyle w:val="ListParagraph"/>
              <w:numPr>
                <w:ilvl w:val="0"/>
                <w:numId w:val="6"/>
              </w:numPr>
              <w:spacing w:before="40" w:after="40"/>
              <w:ind w:left="336"/>
              <w:rPr/>
            </w:pPr>
            <w:r w:rsidRPr="50DEBE54" w:rsidR="00B53BC6">
              <w:rPr>
                <w:b w:val="1"/>
                <w:bCs w:val="1"/>
              </w:rPr>
              <w:t>Research</w:t>
            </w:r>
            <w:r w:rsidRPr="50DEBE54" w:rsidR="5B18B3B5">
              <w:rPr>
                <w:b w:val="1"/>
                <w:bCs w:val="1"/>
              </w:rPr>
              <w:t xml:space="preserve">: </w:t>
            </w:r>
            <w:r w:rsidR="5B18B3B5">
              <w:rPr>
                <w:b w:val="0"/>
                <w:bCs w:val="0"/>
              </w:rPr>
              <w:t>Finding</w:t>
            </w:r>
            <w:r w:rsidR="00B53BC6">
              <w:rPr/>
              <w:t xml:space="preserve">, interpreting, </w:t>
            </w:r>
            <w:r w:rsidR="54D54FD4">
              <w:rPr/>
              <w:t>judging,</w:t>
            </w:r>
            <w:r w:rsidR="00B53BC6">
              <w:rPr/>
              <w:t xml:space="preserve"> and creating information.</w:t>
            </w:r>
          </w:p>
          <w:p w:rsidRPr="00B53BC6" w:rsidR="00344873" w:rsidP="00B53BC6" w:rsidRDefault="00B53BC6" w14:paraId="29C37EFB" w14:textId="63696D91">
            <w:pPr>
              <w:pStyle w:val="ListParagraph"/>
              <w:numPr>
                <w:ilvl w:val="0"/>
                <w:numId w:val="6"/>
              </w:numPr>
              <w:spacing w:before="40" w:after="40"/>
              <w:ind w:left="336"/>
              <w:rPr/>
            </w:pPr>
            <w:r w:rsidRPr="50DEBE54" w:rsidR="00B53BC6">
              <w:rPr>
                <w:b w:val="1"/>
                <w:bCs w:val="1"/>
              </w:rPr>
              <w:t>Collaboration</w:t>
            </w:r>
            <w:r w:rsidRPr="50DEBE54" w:rsidR="03DD5F69">
              <w:rPr>
                <w:b w:val="1"/>
                <w:bCs w:val="1"/>
              </w:rPr>
              <w:t xml:space="preserve">: </w:t>
            </w:r>
            <w:r w:rsidR="03DD5F69">
              <w:rPr>
                <w:b w:val="0"/>
                <w:bCs w:val="0"/>
              </w:rPr>
              <w:t>Working</w:t>
            </w:r>
            <w:r w:rsidR="00B53BC6">
              <w:rPr/>
              <w:t xml:space="preserve"> effectively with others.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B6697" w:rsidP="002B6697" w:rsidRDefault="00D9553C" w14:paraId="2AB918FE" w14:textId="0B61053B">
            <w:pPr>
              <w:pStyle w:val="ListParagraph"/>
              <w:numPr>
                <w:ilvl w:val="0"/>
                <w:numId w:val="6"/>
              </w:numPr>
              <w:spacing w:before="40" w:after="40"/>
              <w:ind w:left="318"/>
              <w:rPr/>
            </w:pPr>
            <w:r w:rsidRPr="50DEBE54" w:rsidR="00D9553C">
              <w:rPr>
                <w:b w:val="1"/>
                <w:bCs w:val="1"/>
              </w:rPr>
              <w:t>Critical Thinking</w:t>
            </w:r>
            <w:r w:rsidRPr="50DEBE54" w:rsidR="77A02630">
              <w:rPr>
                <w:b w:val="1"/>
                <w:bCs w:val="1"/>
              </w:rPr>
              <w:t xml:space="preserve">: </w:t>
            </w:r>
            <w:r w:rsidR="77A02630">
              <w:rPr>
                <w:b w:val="0"/>
                <w:bCs w:val="0"/>
              </w:rPr>
              <w:t>Use</w:t>
            </w:r>
            <w:r w:rsidR="00D9553C">
              <w:rPr/>
              <w:t xml:space="preserve"> models and simulations to explore complex systems and issues.</w:t>
            </w:r>
          </w:p>
          <w:p w:rsidR="002B6697" w:rsidP="002B6697" w:rsidRDefault="00D9553C" w14:paraId="1C8F4445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18"/>
            </w:pPr>
            <w:r w:rsidRPr="00D9553C">
              <w:t>Gather and organize relevant information to formulate an argument.</w:t>
            </w:r>
          </w:p>
          <w:p w:rsidR="002B6697" w:rsidP="002B6697" w:rsidRDefault="00D9553C" w14:paraId="6781728A" w14:textId="77777777">
            <w:pPr>
              <w:pStyle w:val="ListParagraph"/>
              <w:numPr>
                <w:ilvl w:val="0"/>
                <w:numId w:val="6"/>
              </w:numPr>
              <w:spacing w:before="40" w:after="40"/>
              <w:ind w:left="318"/>
            </w:pPr>
            <w:r w:rsidRPr="002B6697">
              <w:rPr>
                <w:b/>
                <w:bCs/>
              </w:rPr>
              <w:t xml:space="preserve">Research: </w:t>
            </w:r>
            <w:r w:rsidRPr="00D9553C">
              <w:t>Collect and analyze data to identify solutions and make informed decisions.</w:t>
            </w:r>
          </w:p>
          <w:p w:rsidRPr="002B6697" w:rsidR="00344873" w:rsidP="002B6697" w:rsidRDefault="00D9553C" w14:paraId="4BEB2F3C" w14:textId="0DBA41D9">
            <w:pPr>
              <w:pStyle w:val="ListParagraph"/>
              <w:numPr>
                <w:ilvl w:val="0"/>
                <w:numId w:val="6"/>
              </w:numPr>
              <w:spacing w:before="40" w:after="40"/>
              <w:ind w:left="318"/>
              <w:rPr/>
            </w:pPr>
            <w:r w:rsidRPr="50DEBE54" w:rsidR="00D9553C">
              <w:rPr>
                <w:b w:val="1"/>
                <w:bCs w:val="1"/>
              </w:rPr>
              <w:t>Collaboration</w:t>
            </w:r>
            <w:r w:rsidRPr="50DEBE54" w:rsidR="68F5180B">
              <w:rPr>
                <w:b w:val="1"/>
                <w:bCs w:val="1"/>
              </w:rPr>
              <w:t xml:space="preserve">: </w:t>
            </w:r>
            <w:r w:rsidR="68F5180B">
              <w:rPr>
                <w:b w:val="0"/>
                <w:bCs w:val="0"/>
              </w:rPr>
              <w:t>Working</w:t>
            </w:r>
            <w:r w:rsidR="00D9553C">
              <w:rPr>
                <w:b w:val="0"/>
                <w:bCs w:val="0"/>
              </w:rPr>
              <w:t xml:space="preserve"> </w:t>
            </w:r>
            <w:r w:rsidR="00D9553C">
              <w:rPr/>
              <w:t>effectively with others.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61A4C" w:rsidP="00761A4C" w:rsidRDefault="00935039" w14:paraId="6EDE2051" w14:textId="73B959DC">
            <w:pPr>
              <w:pStyle w:val="ListParagraph"/>
              <w:numPr>
                <w:ilvl w:val="0"/>
                <w:numId w:val="7"/>
              </w:numPr>
              <w:spacing w:before="40" w:after="40"/>
              <w:ind w:left="300"/>
              <w:rPr/>
            </w:pPr>
            <w:r w:rsidRPr="50DEBE54" w:rsidR="00935039">
              <w:rPr>
                <w:b w:val="1"/>
                <w:bCs w:val="1"/>
              </w:rPr>
              <w:t>Critical Thinking</w:t>
            </w:r>
            <w:r w:rsidRPr="50DEBE54" w:rsidR="30E41C17">
              <w:rPr>
                <w:b w:val="1"/>
                <w:bCs w:val="1"/>
              </w:rPr>
              <w:t xml:space="preserve">: </w:t>
            </w:r>
            <w:r w:rsidR="30E41C17">
              <w:rPr>
                <w:b w:val="0"/>
                <w:bCs w:val="0"/>
              </w:rPr>
              <w:t>Use</w:t>
            </w:r>
            <w:r w:rsidR="00935039">
              <w:rPr/>
              <w:t xml:space="preserve"> models and simulations to explore complex systems and issues.</w:t>
            </w:r>
          </w:p>
          <w:p w:rsidR="00761A4C" w:rsidP="00761A4C" w:rsidRDefault="00935039" w14:paraId="47795C6E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00"/>
            </w:pPr>
            <w:r w:rsidRPr="00935039">
              <w:t>Gather and organize relevant information to formulate an argument.</w:t>
            </w:r>
          </w:p>
          <w:p w:rsidR="00761A4C" w:rsidP="00761A4C" w:rsidRDefault="00935039" w14:paraId="049EC32B" w14:textId="77777777">
            <w:pPr>
              <w:pStyle w:val="ListParagraph"/>
              <w:numPr>
                <w:ilvl w:val="0"/>
                <w:numId w:val="7"/>
              </w:numPr>
              <w:spacing w:before="40" w:after="40"/>
              <w:ind w:left="300"/>
            </w:pPr>
            <w:r w:rsidRPr="00761A4C">
              <w:rPr>
                <w:b/>
                <w:bCs/>
              </w:rPr>
              <w:t xml:space="preserve">Communication: </w:t>
            </w:r>
            <w:r w:rsidRPr="00935039">
              <w:t>Collaborate with peers and experts using a variety of digital environments and media.</w:t>
            </w:r>
          </w:p>
          <w:p w:rsidRPr="00761A4C" w:rsidR="00344873" w:rsidP="00761A4C" w:rsidRDefault="00935039" w14:paraId="187FF8A6" w14:textId="16D593F7">
            <w:pPr>
              <w:pStyle w:val="ListParagraph"/>
              <w:numPr>
                <w:ilvl w:val="0"/>
                <w:numId w:val="7"/>
              </w:numPr>
              <w:spacing w:before="40" w:after="40"/>
              <w:ind w:left="300"/>
              <w:rPr/>
            </w:pPr>
            <w:r w:rsidRPr="50DEBE54" w:rsidR="00935039">
              <w:rPr>
                <w:b w:val="1"/>
                <w:bCs w:val="1"/>
              </w:rPr>
              <w:t>Collaboration</w:t>
            </w:r>
            <w:r w:rsidRPr="50DEBE54" w:rsidR="420613DC">
              <w:rPr>
                <w:b w:val="1"/>
                <w:bCs w:val="1"/>
              </w:rPr>
              <w:t xml:space="preserve">: </w:t>
            </w:r>
            <w:r w:rsidR="420613DC">
              <w:rPr>
                <w:b w:val="0"/>
                <w:bCs w:val="0"/>
              </w:rPr>
              <w:t>Working</w:t>
            </w:r>
            <w:r w:rsidR="00935039">
              <w:rPr>
                <w:b w:val="0"/>
                <w:bCs w:val="0"/>
              </w:rPr>
              <w:t xml:space="preserve"> </w:t>
            </w:r>
            <w:r w:rsidR="00935039">
              <w:rPr/>
              <w:t>effectively with others.</w:t>
            </w:r>
          </w:p>
        </w:tc>
      </w:tr>
      <w:tr w:rsidR="00344873" w:rsidTr="66DE53F4" w14:paraId="53626661" w14:textId="0DB92909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RDefault="00344873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B5E27" w:rsidR="00344873" w:rsidP="003E0E81" w:rsidRDefault="003A358D" w14:paraId="1EBB72CB" w14:textId="3903B84D">
            <w:r w:rsidRPr="003A358D">
              <w:t>Scientific and technical advancements have led to changes in the models used to explain the motion and orientation of objects in space.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B5E27" w:rsidR="00344873" w:rsidP="003E0E81" w:rsidRDefault="00451B93" w14:paraId="182F9570" w14:textId="2C06E62C">
            <w:r w:rsidRPr="00451B93">
              <w:t>System models can be used to demonstrate and explain the motion and orientation of the Earth, Moon, and Sun.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B5E27" w:rsidR="00344873" w:rsidP="003E0E81" w:rsidRDefault="00501311" w14:paraId="7484AC4C" w14:textId="59C9EF08">
            <w:r w:rsidRPr="00501311">
              <w:t>Scientific and technical innovations allow us to visualize, model, and explain changes to the Earth’s surface.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43D39" w:rsidR="00643D39" w:rsidP="003E0E81" w:rsidRDefault="00643D39" w14:paraId="2478A291" w14:textId="77777777">
            <w:r w:rsidRPr="00643D39">
              <w:t>Scientific and technical innovations allow us</w:t>
            </w:r>
          </w:p>
          <w:p w:rsidRPr="00CB5E27" w:rsidR="00344873" w:rsidP="003E0E81" w:rsidRDefault="00643D39" w14:paraId="20D2CBCF" w14:textId="43014D79">
            <w:bookmarkStart w:name="_Int_J24jP6kG" w:id="1949590000"/>
            <w:r w:rsidR="00643D39">
              <w:rPr/>
              <w:t>to</w:t>
            </w:r>
            <w:bookmarkEnd w:id="1949590000"/>
            <w:r w:rsidR="00643D39">
              <w:rPr/>
              <w:t xml:space="preserve"> visualize, model, and explain changes to the Earth’s surface.</w:t>
            </w:r>
          </w:p>
        </w:tc>
      </w:tr>
      <w:tr w:rsidR="00894E65" w:rsidTr="66DE53F4" w14:paraId="607355DC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94E65" w:rsidRDefault="00894E65" w14:paraId="50477474" w14:textId="40809AA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Phenomenon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A358D" w:rsidR="00894E65" w:rsidP="003E0E81" w:rsidRDefault="007351A8" w14:paraId="604B56B0" w14:textId="0B11F534">
            <w:r w:rsidRPr="007351A8">
              <w:t xml:space="preserve">Why is Earth the only planet in our solar system that </w:t>
            </w:r>
            <w:proofErr w:type="gramStart"/>
            <w:r w:rsidRPr="007351A8">
              <w:t>is able to</w:t>
            </w:r>
            <w:proofErr w:type="gramEnd"/>
            <w:r w:rsidRPr="007351A8">
              <w:t xml:space="preserve"> support life?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51B93" w:rsidR="00894E65" w:rsidP="003E0E81" w:rsidRDefault="004C1BC3" w14:paraId="454981E4" w14:textId="566B7F5D">
            <w:r w:rsidRPr="004C1BC3">
              <w:t>Why doesn’t everyone experience four seasons?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01311" w:rsidR="00894E65" w:rsidP="003E0E81" w:rsidRDefault="00907872" w14:paraId="3008ED82" w14:textId="4600BEC8">
            <w:r w:rsidRPr="00907872">
              <w:t>Why do we see major geologic events in the Ring of Fire?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43D39" w:rsidR="00894E65" w:rsidP="003E0E81" w:rsidRDefault="00143FD2" w14:paraId="618C5A5C" w14:textId="2F2CAF6E">
            <w:r w:rsidR="00143FD2">
              <w:rPr/>
              <w:t xml:space="preserve">What drives weathering, erosion, and </w:t>
            </w:r>
            <w:r w:rsidR="65BF7714">
              <w:rPr/>
              <w:t>deposition,</w:t>
            </w:r>
            <w:r w:rsidR="00143FD2">
              <w:rPr/>
              <w:t xml:space="preserve"> and how do these processes impact Earth’s surface?</w:t>
            </w:r>
          </w:p>
        </w:tc>
      </w:tr>
      <w:tr w:rsidR="00894E65" w:rsidTr="66DE53F4" w14:paraId="2BA87993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894E65" w:rsidRDefault="00D402F3" w14:paraId="54D1CD06" w14:textId="63BEB9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CER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A358D" w:rsidR="00894E65" w:rsidP="003E0E81" w:rsidRDefault="00F04F24" w14:paraId="0FB3404A" w14:textId="4324F344">
            <w:r w:rsidRPr="00F04F24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51B93" w:rsidR="00894E65" w:rsidP="003E0E81" w:rsidRDefault="00783C01" w14:paraId="6AB619F1" w14:textId="32AF8DAD">
            <w:r w:rsidRPr="00783C01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01311" w:rsidR="00894E65" w:rsidP="003E0E81" w:rsidRDefault="00BA52B5" w14:paraId="670E2231" w14:textId="15D64778">
            <w:r w:rsidRPr="00BA52B5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43D39" w:rsidR="00894E65" w:rsidP="003E0E81" w:rsidRDefault="005F1D0F" w14:paraId="2442A45E" w14:textId="0CFF4BBF">
            <w:r w:rsidRPr="005F1D0F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</w:tr>
      <w:tr w:rsidR="00344873" w:rsidTr="66DE53F4" w14:paraId="3B34D4CF" w14:textId="181362A5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RDefault="00344873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332B9" w:rsidR="00B332B9" w:rsidP="0013558A" w:rsidRDefault="00B332B9" w14:paraId="7598930C" w14:textId="77777777">
            <w:pPr>
              <w:spacing w:after="240"/>
              <w:jc w:val="center"/>
              <w:rPr>
                <w:b/>
                <w:bCs/>
              </w:rPr>
            </w:pPr>
            <w:r w:rsidRPr="00B332B9">
              <w:rPr>
                <w:b/>
                <w:bCs/>
              </w:rPr>
              <w:t>Scientific and Technical Innovation</w:t>
            </w:r>
          </w:p>
          <w:p w:rsidRPr="00CB5E27" w:rsidR="00344873" w:rsidP="00B332B9" w:rsidRDefault="00B332B9" w14:paraId="516F7592" w14:textId="794E25FF">
            <w:r w:rsidRPr="00B332B9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E228F" w:rsidR="004E228F" w:rsidP="0013558A" w:rsidRDefault="004E228F" w14:paraId="6296810F" w14:textId="77777777">
            <w:pPr>
              <w:spacing w:after="240"/>
              <w:jc w:val="center"/>
              <w:rPr>
                <w:b/>
                <w:bCs/>
              </w:rPr>
            </w:pPr>
            <w:r w:rsidRPr="004E228F">
              <w:rPr>
                <w:b/>
                <w:bCs/>
              </w:rPr>
              <w:t>Orientation in Time and Space</w:t>
            </w:r>
          </w:p>
          <w:p w:rsidRPr="004E228F" w:rsidR="004E228F" w:rsidP="004E228F" w:rsidRDefault="004E228F" w14:paraId="42E20772" w14:textId="77777777">
            <w:r w:rsidRPr="004E228F">
              <w:t xml:space="preserve">Students will explore personal histories; homes and journeys; turning points in humankind; discoveries; explorations and migrations of humankind; the relationships between, and the interconnectedness of, individuals and civilizations, from personal, local and global perspectives. </w:t>
            </w:r>
          </w:p>
          <w:p w:rsidRPr="00CB5E27" w:rsidR="00344873" w:rsidP="003E0E81" w:rsidRDefault="00344873" w14:paraId="3BFE3B5B" w14:textId="77777777"/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86B4D" w:rsidR="00286B4D" w:rsidP="00345249" w:rsidRDefault="00286B4D" w14:paraId="0D1CA397" w14:textId="77777777">
            <w:pPr>
              <w:spacing w:after="240"/>
              <w:jc w:val="center"/>
              <w:rPr>
                <w:b/>
                <w:bCs/>
              </w:rPr>
            </w:pPr>
            <w:r w:rsidRPr="00286B4D">
              <w:rPr>
                <w:b/>
                <w:bCs/>
              </w:rPr>
              <w:t>Scientific and Technical Innovation</w:t>
            </w:r>
          </w:p>
          <w:p w:rsidRPr="00CB5E27" w:rsidR="00344873" w:rsidP="00286B4D" w:rsidRDefault="00286B4D" w14:paraId="2337D951" w14:textId="1EBC83C4">
            <w:r w:rsidRPr="00286B4D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E3B46" w:rsidR="008E3B46" w:rsidP="00345249" w:rsidRDefault="008E3B46" w14:paraId="6B29C5C1" w14:textId="77777777">
            <w:pPr>
              <w:spacing w:after="240"/>
              <w:jc w:val="center"/>
              <w:rPr>
                <w:b/>
                <w:bCs/>
              </w:rPr>
            </w:pPr>
            <w:r w:rsidRPr="008E3B46">
              <w:rPr>
                <w:b/>
                <w:bCs/>
              </w:rPr>
              <w:t>Scientific and Technical Innovation</w:t>
            </w:r>
          </w:p>
          <w:p w:rsidRPr="00CB5E27" w:rsidR="00344873" w:rsidP="008E3B46" w:rsidRDefault="008E3B46" w14:paraId="3098C84D" w14:textId="3C947CCB">
            <w:r w:rsidRPr="008E3B46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</w:tr>
      <w:tr w:rsidR="00AC56E4" w:rsidTr="66DE53F4" w14:paraId="6C7D09FF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C56E4" w:rsidRDefault="00B52F75" w14:paraId="5DCB1C2A" w14:textId="7A8BF31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B52F75">
              <w:rPr>
                <w:b/>
                <w:bCs/>
                <w:color w:val="1F3864"/>
                <w:sz w:val="19"/>
                <w:szCs w:val="19"/>
              </w:rPr>
              <w:t>UN Sustainable Development Goals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57BBF" w:rsidR="00D57BBF" w:rsidP="00D57BBF" w:rsidRDefault="00D57BBF" w14:paraId="3210397B" w14:textId="77777777">
            <w:r w:rsidRPr="00D57BBF">
              <w:rPr>
                <w:b/>
                <w:bCs/>
              </w:rPr>
              <w:t xml:space="preserve">Goal 7 - </w:t>
            </w:r>
            <w:r w:rsidRPr="00D57BBF">
              <w:t xml:space="preserve">Ensure access to affordable, reliable, sustainable and modern energy for all. </w:t>
            </w:r>
          </w:p>
          <w:p w:rsidRPr="00CB5E27" w:rsidR="00AC56E4" w:rsidP="00D57BBF" w:rsidRDefault="00D57BBF" w14:paraId="5404652D" w14:textId="337A04DE">
            <w:r w:rsidRPr="00D57BBF">
              <w:rPr>
                <w:b/>
                <w:bCs/>
              </w:rPr>
              <w:t xml:space="preserve">Goal 12 - </w:t>
            </w:r>
            <w:r w:rsidRPr="00D57BBF">
              <w:t>Ensure sustainable consumption and production patterns.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20D77" w:rsidR="00020D77" w:rsidP="00020D77" w:rsidRDefault="00020D77" w14:paraId="2A66A59E" w14:textId="77777777">
            <w:r w:rsidRPr="00020D77">
              <w:rPr>
                <w:b/>
                <w:bCs/>
              </w:rPr>
              <w:t xml:space="preserve">Goal 7 - </w:t>
            </w:r>
            <w:r w:rsidRPr="00020D77">
              <w:t xml:space="preserve">Ensure access to affordable, reliable, sustainable and modern energy for all. </w:t>
            </w:r>
          </w:p>
          <w:p w:rsidRPr="00CB5E27" w:rsidR="00AC56E4" w:rsidP="00020D77" w:rsidRDefault="00020D77" w14:paraId="47AA5B18" w14:textId="3EEC7444">
            <w:r w:rsidRPr="00020D77">
              <w:rPr>
                <w:b/>
                <w:bCs/>
              </w:rPr>
              <w:t xml:space="preserve">Goal 12 - </w:t>
            </w:r>
            <w:r w:rsidRPr="00020D77">
              <w:t>Ensure sustainable consumption and production patterns.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B5E27" w:rsidR="00AC56E4" w:rsidP="003E0E81" w:rsidRDefault="00151358" w14:paraId="6D758933" w14:textId="43B8A979">
            <w:r w:rsidRPr="66DE53F4" w:rsidR="00151358">
              <w:rPr>
                <w:b w:val="1"/>
                <w:bCs w:val="1"/>
              </w:rPr>
              <w:t>Goal 15</w:t>
            </w:r>
            <w:r w:rsidR="00151358">
              <w:rPr/>
              <w:t xml:space="preserve"> - Protect, </w:t>
            </w:r>
            <w:r w:rsidR="00151358">
              <w:rPr/>
              <w:t>restore</w:t>
            </w:r>
            <w:r w:rsidR="00151358">
              <w:rPr/>
              <w:t xml:space="preserve"> and promote sustainable use of terrestrial ecosystems, sustainably manage forests, combat </w:t>
            </w:r>
            <w:r w:rsidR="1EA3707E">
              <w:rPr/>
              <w:t>desertification,</w:t>
            </w:r>
            <w:r w:rsidR="00151358">
              <w:rPr/>
              <w:t xml:space="preserve"> halt and reverse land degradation and halt biodiversity loss.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B5E27" w:rsidR="00AC56E4" w:rsidP="004C73B3" w:rsidRDefault="004C73B3" w14:paraId="511D4F6E" w14:textId="7C2646EA">
            <w:r w:rsidRPr="66DE53F4" w:rsidR="004C73B3">
              <w:rPr>
                <w:b w:val="1"/>
                <w:bCs w:val="1"/>
              </w:rPr>
              <w:t>Goal 15</w:t>
            </w:r>
            <w:r w:rsidR="004C73B3">
              <w:rPr/>
              <w:t xml:space="preserve"> - Protect, </w:t>
            </w:r>
            <w:r w:rsidR="004C73B3">
              <w:rPr/>
              <w:t>restore</w:t>
            </w:r>
            <w:r w:rsidR="004C73B3">
              <w:rPr/>
              <w:t xml:space="preserve"> and promote sustainable use of terrestrial ecosystems, sustainably manage forests, combat </w:t>
            </w:r>
            <w:r w:rsidR="442454A9">
              <w:rPr/>
              <w:t>desertification,</w:t>
            </w:r>
            <w:r w:rsidR="004C73B3">
              <w:rPr/>
              <w:t xml:space="preserve"> halt and reverse land degradation and halt biodiversity loss.</w:t>
            </w:r>
          </w:p>
        </w:tc>
      </w:tr>
      <w:tr w:rsidR="00344873" w:rsidTr="66DE53F4" w14:paraId="505CB0F5" w14:textId="5BB19751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RDefault="00344873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B22F1" w:rsidR="009B22F1" w:rsidP="00B70DBE" w:rsidRDefault="009B22F1" w14:paraId="3CECC1DB" w14:textId="745B4F8E">
            <w:pPr>
              <w:jc w:val="center"/>
            </w:pPr>
            <w:r w:rsidRPr="009B22F1">
              <w:rPr>
                <w:b/>
                <w:bCs/>
              </w:rPr>
              <w:t>Systems and system models (MYP/CCC)</w:t>
            </w:r>
          </w:p>
          <w:p w:rsidRPr="00CB5E27" w:rsidR="00344873" w:rsidP="003E0E81" w:rsidRDefault="009B22F1" w14:paraId="34CBDAC8" w14:textId="3B5ACCD6">
            <w:r w:rsidR="009B22F1">
              <w:rPr/>
              <w:t>Systems are sets of interacting or interdependent components</w:t>
            </w:r>
            <w:r w:rsidR="009B22F1">
              <w:rPr/>
              <w:t xml:space="preserve">.  </w:t>
            </w:r>
            <w:r w:rsidR="009B22F1">
              <w:rPr/>
              <w:t xml:space="preserve">Systems provide structure and order in human, </w:t>
            </w:r>
            <w:r w:rsidR="16EA67B9">
              <w:rPr/>
              <w:t>natural,</w:t>
            </w:r>
            <w:r w:rsidR="009B22F1">
              <w:rPr/>
              <w:t xml:space="preserve"> and built environments.  Systems can be static or dynamic, </w:t>
            </w:r>
            <w:r w:rsidR="5664BA13">
              <w:rPr/>
              <w:t>simple,</w:t>
            </w:r>
            <w:r w:rsidR="009B22F1">
              <w:rPr/>
              <w:t xml:space="preserve"> or complex.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05348" w:rsidR="00605348" w:rsidP="00605348" w:rsidRDefault="00605348" w14:paraId="14342129" w14:textId="6928E0FC">
            <w:pPr>
              <w:jc w:val="center"/>
              <w:rPr>
                <w:b/>
                <w:bCs/>
              </w:rPr>
            </w:pPr>
            <w:r w:rsidRPr="00605348">
              <w:rPr>
                <w:b/>
                <w:bCs/>
              </w:rPr>
              <w:t>Change (MYP/CCC)</w:t>
            </w:r>
          </w:p>
          <w:p w:rsidRPr="00CB5E27" w:rsidR="00344873" w:rsidP="00605348" w:rsidRDefault="00605348" w14:paraId="0B94EC12" w14:textId="14A62ADE">
            <w:r w:rsidR="00605348">
              <w:rPr/>
              <w:t xml:space="preserve">Change is a conversion, </w:t>
            </w:r>
            <w:r w:rsidR="3478D995">
              <w:rPr/>
              <w:t>transformation,</w:t>
            </w:r>
            <w:r w:rsidR="00605348">
              <w:rPr/>
              <w:t xml:space="preserve"> or movement from one form, state, or value to another</w:t>
            </w:r>
            <w:r w:rsidR="00605348">
              <w:rPr/>
              <w:t xml:space="preserve">.  </w:t>
            </w:r>
            <w:r w:rsidR="00605348">
              <w:rPr/>
              <w:t xml:space="preserve">Inquiry into the concept of change involves understanding and evaluating causes, </w:t>
            </w:r>
            <w:r w:rsidR="2D680EC7">
              <w:rPr/>
              <w:t>processes,</w:t>
            </w:r>
            <w:r w:rsidR="00605348">
              <w:rPr/>
              <w:t xml:space="preserve"> and consequences.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17DDB" w:rsidR="00C17DDB" w:rsidP="00C17DDB" w:rsidRDefault="00C17DDB" w14:paraId="76703B8C" w14:textId="2574A61F">
            <w:pPr>
              <w:jc w:val="center"/>
              <w:rPr>
                <w:b/>
                <w:bCs/>
              </w:rPr>
            </w:pPr>
            <w:r w:rsidRPr="00C17DDB">
              <w:rPr>
                <w:b/>
                <w:bCs/>
              </w:rPr>
              <w:t>Change (MYP/CCC)</w:t>
            </w:r>
          </w:p>
          <w:p w:rsidRPr="00CB5E27" w:rsidR="00344873" w:rsidP="00C17DDB" w:rsidRDefault="00C17DDB" w14:paraId="6B3137F7" w14:textId="1408C77A">
            <w:r w:rsidR="00C17DDB">
              <w:rPr/>
              <w:t xml:space="preserve">Change is a conversion, </w:t>
            </w:r>
            <w:r w:rsidR="203365EF">
              <w:rPr/>
              <w:t>transformation,</w:t>
            </w:r>
            <w:r w:rsidR="00C17DDB">
              <w:rPr/>
              <w:t xml:space="preserve"> or movement from one form, state, or value to another.  Inquiry into the concept of change involves understanding and evaluating causes, </w:t>
            </w:r>
            <w:r w:rsidR="4472CE24">
              <w:rPr/>
              <w:t>processes,</w:t>
            </w:r>
            <w:r w:rsidR="00C17DDB">
              <w:rPr/>
              <w:t xml:space="preserve"> and consequences.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60A9D" w:rsidR="00060A9D" w:rsidP="00060A9D" w:rsidRDefault="00060A9D" w14:paraId="60A0FB47" w14:textId="0715B727">
            <w:pPr>
              <w:jc w:val="center"/>
              <w:rPr>
                <w:b/>
                <w:bCs/>
              </w:rPr>
            </w:pPr>
            <w:r w:rsidRPr="00060A9D">
              <w:rPr>
                <w:b/>
                <w:bCs/>
              </w:rPr>
              <w:t>Change (MYP/CCC)</w:t>
            </w:r>
          </w:p>
          <w:p w:rsidRPr="00CB5E27" w:rsidR="00344873" w:rsidP="00060A9D" w:rsidRDefault="00060A9D" w14:paraId="5A3CFF3B" w14:textId="773FC8BB">
            <w:r w:rsidR="00060A9D">
              <w:rPr/>
              <w:t xml:space="preserve">Change is a conversion, </w:t>
            </w:r>
            <w:r w:rsidR="6B30D645">
              <w:rPr/>
              <w:t>transformation,</w:t>
            </w:r>
            <w:r w:rsidR="00060A9D">
              <w:rPr/>
              <w:t xml:space="preserve"> or movement from one form, state, or value to another.  Inquiry into the concept of change involves understanding and evaluating causes, </w:t>
            </w:r>
            <w:r w:rsidR="6D4A9DA5">
              <w:rPr/>
              <w:t>processes,</w:t>
            </w:r>
            <w:r w:rsidR="00060A9D">
              <w:rPr/>
              <w:t xml:space="preserve"> and consequences.</w:t>
            </w:r>
          </w:p>
        </w:tc>
      </w:tr>
      <w:tr w:rsidR="00120DEC" w:rsidTr="66DE53F4" w14:paraId="01ACD1A8" w14:textId="6DA06EFE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20DEC" w:rsidP="00120DEC" w:rsidRDefault="00120DEC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Related Concepts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032B7" w:rsidP="00C032B7" w:rsidRDefault="00C032B7" w14:paraId="63A15202" w14:textId="77777777">
            <w:r>
              <w:t>Movement (MYP)</w:t>
            </w:r>
          </w:p>
          <w:p w:rsidRPr="00CB5E27" w:rsidR="00120DEC" w:rsidP="00C032B7" w:rsidRDefault="00C032B7" w14:paraId="3F6C4C79" w14:textId="3ED3F1EA">
            <w:r>
              <w:t>Models (MYP/CCC)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40272" w:rsidP="00540272" w:rsidRDefault="00540272" w14:paraId="0B47817F" w14:textId="77777777">
            <w:r>
              <w:t>Movement (MYP)</w:t>
            </w:r>
          </w:p>
          <w:p w:rsidRPr="00CB5E27" w:rsidR="00120DEC" w:rsidP="00540272" w:rsidRDefault="00540272" w14:paraId="38BE849D" w14:textId="513F9457">
            <w:r>
              <w:t>Models (MYP/CCC)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B5E27" w:rsidR="00120DEC" w:rsidP="00120DEC" w:rsidRDefault="00565E00" w14:paraId="7FF25FE3" w14:textId="3CBE041F">
            <w:r w:rsidRPr="00565E00">
              <w:t>Transformation (MYP) Energy (MYP/CCC)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54520" w:rsidP="00054520" w:rsidRDefault="00054520" w14:paraId="669982A3" w14:textId="77777777">
            <w:r>
              <w:t xml:space="preserve">Transformation (MYP) </w:t>
            </w:r>
          </w:p>
          <w:p w:rsidRPr="00CB5E27" w:rsidR="00120DEC" w:rsidP="00054520" w:rsidRDefault="00054520" w14:paraId="1055740A" w14:textId="2A35A10D">
            <w:r>
              <w:t>Energy (MYP/CCC)</w:t>
            </w:r>
          </w:p>
        </w:tc>
      </w:tr>
      <w:tr w:rsidR="00344873" w:rsidTr="66DE53F4" w14:paraId="300A9119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44873" w:rsidRDefault="00344873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D4320" w:rsidP="006D4320" w:rsidRDefault="00AD2239" w14:paraId="6792655F" w14:textId="77777777">
            <w:pPr>
              <w:pStyle w:val="ListParagraph"/>
              <w:numPr>
                <w:ilvl w:val="0"/>
                <w:numId w:val="9"/>
              </w:numPr>
              <w:ind w:left="354"/>
            </w:pPr>
            <w:r>
              <w:t xml:space="preserve">Solar System &amp; Beyond Common Formative Assessments </w:t>
            </w:r>
          </w:p>
          <w:p w:rsidR="006D4320" w:rsidP="006D4320" w:rsidRDefault="00AD2239" w14:paraId="253232ED" w14:textId="77777777">
            <w:pPr>
              <w:pStyle w:val="ListParagraph"/>
              <w:numPr>
                <w:ilvl w:val="0"/>
                <w:numId w:val="9"/>
              </w:numPr>
              <w:ind w:left="354"/>
            </w:pPr>
            <w:r>
              <w:t>Solar System &amp; Beyond Unit Assessment Paper I and Paper II (</w:t>
            </w:r>
            <w:proofErr w:type="gramStart"/>
            <w:r>
              <w:t>A,D</w:t>
            </w:r>
            <w:proofErr w:type="gramEnd"/>
            <w:r>
              <w:t>)</w:t>
            </w:r>
          </w:p>
          <w:p w:rsidR="006D4320" w:rsidP="006D4320" w:rsidRDefault="00AD2239" w14:paraId="4AB412C6" w14:textId="77777777">
            <w:pPr>
              <w:pStyle w:val="ListParagraph"/>
              <w:numPr>
                <w:ilvl w:val="0"/>
                <w:numId w:val="9"/>
              </w:numPr>
              <w:ind w:left="354"/>
            </w:pPr>
            <w:r>
              <w:t>Scientific Investigation: Relative Distance from the Sun</w:t>
            </w:r>
          </w:p>
          <w:p w:rsidRPr="00AD2239" w:rsidR="00AD2239" w:rsidP="006D4320" w:rsidRDefault="00AD2239" w14:paraId="0B945927" w14:textId="48220C7A">
            <w:pPr>
              <w:pStyle w:val="ListParagraph"/>
              <w:numPr>
                <w:ilvl w:val="0"/>
                <w:numId w:val="9"/>
              </w:numPr>
              <w:ind w:left="354"/>
            </w:pPr>
            <w:r>
              <w:t>Scientific Investigation: Planets in our Solar System (</w:t>
            </w:r>
            <w:proofErr w:type="gramStart"/>
            <w:r>
              <w:t>B,C</w:t>
            </w:r>
            <w:proofErr w:type="gramEnd"/>
            <w:r>
              <w:t>)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1108" w:rsidP="009E1108" w:rsidRDefault="009E1108" w14:paraId="3BEC5FE5" w14:textId="77777777">
            <w:pPr>
              <w:pStyle w:val="ListParagraph"/>
              <w:numPr>
                <w:ilvl w:val="0"/>
                <w:numId w:val="9"/>
              </w:numPr>
              <w:ind w:left="336"/>
            </w:pPr>
            <w:r>
              <w:t xml:space="preserve">Earth-Moon-Sun Common Formative Assessments </w:t>
            </w:r>
          </w:p>
          <w:p w:rsidRPr="00CB5E27" w:rsidR="00344873" w:rsidP="009E1108" w:rsidRDefault="009E1108" w14:paraId="552CDEC5" w14:textId="4FD1BA7E">
            <w:pPr>
              <w:pStyle w:val="ListParagraph"/>
              <w:numPr>
                <w:ilvl w:val="0"/>
                <w:numId w:val="9"/>
              </w:numPr>
              <w:ind w:left="336"/>
            </w:pPr>
            <w:r>
              <w:t>Earth-Moon-Sun Unit Assessment Paper I and Paper II (</w:t>
            </w:r>
            <w:proofErr w:type="gramStart"/>
            <w:r>
              <w:t>A,D</w:t>
            </w:r>
            <w:proofErr w:type="gramEnd"/>
            <w:r>
              <w:t>)</w:t>
            </w:r>
          </w:p>
        </w:tc>
        <w:tc>
          <w:tcPr>
            <w:tcW w:w="111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64F5B" w:rsidP="00165D54" w:rsidRDefault="00D64F5B" w14:paraId="3A4E3EF4" w14:textId="77777777">
            <w:pPr>
              <w:pStyle w:val="ListParagraph"/>
              <w:numPr>
                <w:ilvl w:val="0"/>
                <w:numId w:val="9"/>
              </w:numPr>
              <w:ind w:left="318"/>
            </w:pPr>
            <w:r>
              <w:t>Earth’s Changing Landscape I Common Formative Assessments</w:t>
            </w:r>
          </w:p>
          <w:p w:rsidRPr="00CB5E27" w:rsidR="00344873" w:rsidP="00165D54" w:rsidRDefault="00D64F5B" w14:paraId="356B0ED9" w14:textId="1542AF5D">
            <w:pPr>
              <w:pStyle w:val="ListParagraph"/>
              <w:numPr>
                <w:ilvl w:val="0"/>
                <w:numId w:val="9"/>
              </w:numPr>
              <w:ind w:left="318"/>
            </w:pPr>
            <w:r>
              <w:t>Earth’s Changing Landscape Unit Assessment Paper I and Paper II (</w:t>
            </w:r>
            <w:proofErr w:type="gramStart"/>
            <w:r>
              <w:t>A,D</w:t>
            </w:r>
            <w:proofErr w:type="gramEnd"/>
            <w:r>
              <w:t>)</w:t>
            </w:r>
          </w:p>
        </w:tc>
        <w:tc>
          <w:tcPr>
            <w:tcW w:w="111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E4E62" w:rsidP="00AE4E62" w:rsidRDefault="00AE4E62" w14:paraId="41EF6472" w14:textId="77777777">
            <w:pPr>
              <w:pStyle w:val="ListParagraph"/>
              <w:numPr>
                <w:ilvl w:val="0"/>
                <w:numId w:val="9"/>
              </w:numPr>
              <w:ind w:left="300"/>
            </w:pPr>
            <w:r>
              <w:t>Earth’s Changing Landscape II Common Formative Assessments</w:t>
            </w:r>
          </w:p>
          <w:p w:rsidR="00AE4E62" w:rsidP="00AE4E62" w:rsidRDefault="00AE4E62" w14:paraId="76DAC4AF" w14:textId="77777777">
            <w:pPr>
              <w:pStyle w:val="ListParagraph"/>
              <w:numPr>
                <w:ilvl w:val="0"/>
                <w:numId w:val="9"/>
              </w:numPr>
              <w:ind w:left="300"/>
            </w:pPr>
            <w:r>
              <w:t>Earth’s Changing Landscape II Unit Assessment Paper I and Paper II (</w:t>
            </w:r>
            <w:proofErr w:type="gramStart"/>
            <w:r>
              <w:t>A,D</w:t>
            </w:r>
            <w:proofErr w:type="gramEnd"/>
            <w:r>
              <w:t>)</w:t>
            </w:r>
          </w:p>
          <w:p w:rsidRPr="00CB5E27" w:rsidR="00344873" w:rsidP="00AE4E62" w:rsidRDefault="00AE4E62" w14:paraId="67256828" w14:textId="669B8218">
            <w:pPr>
              <w:pStyle w:val="ListParagraph"/>
              <w:numPr>
                <w:ilvl w:val="0"/>
                <w:numId w:val="9"/>
              </w:numPr>
              <w:ind w:left="300"/>
            </w:pPr>
            <w:r>
              <w:t>Earth’s Changing Landscape Scientific Investigation (</w:t>
            </w:r>
            <w:proofErr w:type="gramStart"/>
            <w:r>
              <w:t>B,C</w:t>
            </w:r>
            <w:proofErr w:type="gramEnd"/>
            <w:r>
              <w:t>)</w:t>
            </w:r>
          </w:p>
        </w:tc>
      </w:tr>
    </w:tbl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493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8"/>
        <w:gridCol w:w="4222"/>
        <w:gridCol w:w="4222"/>
        <w:gridCol w:w="4222"/>
      </w:tblGrid>
      <w:tr w:rsidR="00C90541" w:rsidTr="66DE53F4" w14:paraId="5B38E32D" w14:textId="77777777">
        <w:trPr>
          <w:cantSplit/>
          <w:tblHeader/>
        </w:trPr>
        <w:tc>
          <w:tcPr>
            <w:tcW w:w="545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90541" w:rsidP="000D2C96" w:rsidRDefault="00C90541" w14:paraId="3077B442" w14:textId="0C34EC2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1B4D8B">
              <w:rPr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90541" w:rsidP="000D2C96" w:rsidRDefault="00C90541" w14:paraId="7B4B06B0" w14:textId="5BEE7EAE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1B4D8B"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90541" w:rsidP="000D2C96" w:rsidRDefault="00C90541" w14:paraId="084C8F6B" w14:textId="03A1E026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1B4D8B"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</w:tr>
      <w:tr w:rsidR="006C5FE3" w:rsidTr="66DE53F4" w14:paraId="6FB260A8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C5FE3" w:rsidP="006C5FE3" w:rsidRDefault="006C5FE3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C5FE3" w:rsidP="00ED0768" w:rsidRDefault="006C5FE3" w14:paraId="58BDF6AF" w14:textId="417FE200">
            <w:pPr>
              <w:spacing w:before="40" w:after="40"/>
              <w:jc w:val="center"/>
            </w:pPr>
            <w:r w:rsidRPr="00C65373">
              <w:t>Water in Earth’s Processes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C5FE3" w:rsidP="00ED0768" w:rsidRDefault="006C5FE3" w14:paraId="0AAD6CFF" w14:textId="4DE872D7">
            <w:pPr>
              <w:spacing w:before="40" w:after="40"/>
              <w:jc w:val="center"/>
            </w:pPr>
            <w:r w:rsidRPr="00C65373">
              <w:t>Climate and Weather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C5FE3" w:rsidP="00ED0768" w:rsidRDefault="006C5FE3" w14:paraId="3A3B28D0" w14:textId="2C1B0EED">
            <w:pPr>
              <w:spacing w:before="40" w:after="40"/>
              <w:jc w:val="center"/>
            </w:pPr>
            <w:r w:rsidR="2273D7DD">
              <w:rPr/>
              <w:t>Human Energy Needs</w:t>
            </w:r>
          </w:p>
        </w:tc>
      </w:tr>
      <w:tr w:rsidR="00A11DE8" w:rsidTr="66DE53F4" w14:paraId="0608DF8F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11DE8" w:rsidP="00A11DE8" w:rsidRDefault="00A11DE8" w14:paraId="6736D937" w14:textId="67F0F9C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A11DE8">
              <w:rPr>
                <w:b/>
                <w:bCs/>
                <w:color w:val="1F3864"/>
                <w:sz w:val="19"/>
                <w:szCs w:val="19"/>
              </w:rPr>
              <w:t>CAPSTONE Connective Theme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65373" w:rsidR="00A11DE8" w:rsidP="00ED0768" w:rsidRDefault="00A11DE8" w14:paraId="3E37EE3E" w14:textId="190F31BF">
            <w:pPr>
              <w:spacing w:before="40" w:after="40"/>
              <w:jc w:val="center"/>
            </w:pPr>
            <w:r w:rsidRPr="001C7F0C">
              <w:t>Hydroelectric Energy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65373" w:rsidR="00A11DE8" w:rsidP="00ED0768" w:rsidRDefault="00A11DE8" w14:paraId="02BBA382" w14:textId="4A2589BD">
            <w:pPr>
              <w:spacing w:before="40" w:after="40"/>
              <w:jc w:val="center"/>
            </w:pPr>
            <w:r w:rsidRPr="001C7F0C">
              <w:t>Atmospheric Energy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11DE8" w:rsidP="00ED0768" w:rsidRDefault="00A11DE8" w14:paraId="02EF839F" w14:textId="089C513D">
            <w:pPr>
              <w:spacing w:before="40" w:after="40"/>
              <w:jc w:val="center"/>
            </w:pPr>
            <w:r w:rsidR="4E2F4D4A">
              <w:rPr/>
              <w:t>Conservation of Energy</w:t>
            </w:r>
          </w:p>
          <w:p w:rsidRPr="00F63D3A" w:rsidR="00F63D3A" w:rsidP="00F63D3A" w:rsidRDefault="00F63D3A" w14:paraId="0880FC7B" w14:textId="77777777"/>
          <w:p w:rsidRPr="00F63D3A" w:rsidR="00F63D3A" w:rsidP="00F63D3A" w:rsidRDefault="00F63D3A" w14:paraId="737C63AD" w14:textId="57629E93">
            <w:pPr>
              <w:tabs>
                <w:tab w:val="left" w:pos="1032"/>
              </w:tabs>
            </w:pPr>
            <w:r>
              <w:tab/>
            </w:r>
          </w:p>
        </w:tc>
      </w:tr>
      <w:tr w:rsidR="00B24172" w:rsidTr="66DE53F4" w14:paraId="4F80EEBA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24172" w:rsidP="00B24172" w:rsidRDefault="00B24172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24172" w:rsidP="00ED0768" w:rsidRDefault="00B24172" w14:paraId="22903696" w14:textId="61B99125">
            <w:pPr>
              <w:spacing w:before="40" w:after="40"/>
              <w:jc w:val="center"/>
            </w:pPr>
            <w:r w:rsidRPr="003C7F59">
              <w:t>5 Weeks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24172" w:rsidP="00ED0768" w:rsidRDefault="00B24172" w14:paraId="118ADBC8" w14:textId="27022577">
            <w:pPr>
              <w:spacing w:before="40" w:after="40"/>
              <w:jc w:val="center"/>
            </w:pPr>
            <w:r w:rsidRPr="003C7F59">
              <w:t>8 Weeks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24172" w:rsidP="00ED0768" w:rsidRDefault="00B24172" w14:paraId="171E3F7B" w14:textId="67F38CDA">
            <w:pPr>
              <w:spacing w:before="40" w:after="40"/>
              <w:jc w:val="center"/>
            </w:pPr>
            <w:r w:rsidR="70BB58A6">
              <w:rPr/>
              <w:t>Ongoing Throughout Year</w:t>
            </w:r>
          </w:p>
        </w:tc>
      </w:tr>
      <w:tr w:rsidR="00C90541" w:rsidTr="66DE53F4" w14:paraId="182B46D7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A218C" w:rsidP="00ED0768" w:rsidRDefault="000A218C" w14:paraId="36513FC0" w14:textId="25A0C062">
            <w:pPr>
              <w:spacing w:before="40" w:after="40"/>
              <w:jc w:val="center"/>
            </w:pPr>
            <w:r w:rsidR="63404AC1">
              <w:rPr/>
              <w:t>S6E3.a.</w:t>
            </w:r>
            <w:r w:rsidR="63404AC1">
              <w:rPr/>
              <w:t>b.c</w:t>
            </w:r>
            <w:r w:rsidR="63404AC1">
              <w:rPr/>
              <w:t>.</w:t>
            </w:r>
          </w:p>
          <w:p w:rsidR="00C90541" w:rsidP="00ED0768" w:rsidRDefault="000A218C" w14:paraId="34820778" w14:textId="66077420">
            <w:pPr>
              <w:spacing w:before="40" w:after="40"/>
              <w:jc w:val="center"/>
            </w:pPr>
            <w:r>
              <w:t>S6E</w:t>
            </w:r>
            <w:proofErr w:type="gramStart"/>
            <w:r>
              <w:t>6.b.</w:t>
            </w:r>
            <w:proofErr w:type="gramEnd"/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ED0768" w:rsidRDefault="00355DDE" w14:paraId="7B655DE2" w14:textId="7329B0F0">
            <w:pPr>
              <w:jc w:val="center"/>
            </w:pPr>
            <w:r w:rsidR="1706F585">
              <w:rPr/>
              <w:t>S6E4.a.b.c.d.e</w:t>
            </w:r>
            <w:r w:rsidR="5EDE0AFA">
              <w:rPr/>
              <w:t>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ED0768" w:rsidRDefault="00EE044A" w14:paraId="7ACF9864" w14:textId="2008B7E0">
            <w:pPr>
              <w:spacing w:before="40" w:after="40"/>
              <w:jc w:val="center"/>
            </w:pPr>
            <w:r w:rsidR="2F3843F4">
              <w:rPr/>
              <w:t>S6E6.b</w:t>
            </w:r>
            <w:r w:rsidR="05ECEF0D">
              <w:rPr/>
              <w:t>.</w:t>
            </w:r>
          </w:p>
        </w:tc>
      </w:tr>
      <w:tr w:rsidR="00260171" w:rsidTr="66DE53F4" w14:paraId="3B3179E5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60171" w:rsidP="000D2C96" w:rsidRDefault="00306667" w14:paraId="61BD97F0" w14:textId="7D842D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MCS </w:t>
            </w:r>
            <w:r w:rsidR="00260171">
              <w:rPr>
                <w:b/>
                <w:bCs/>
                <w:color w:val="1F3864"/>
                <w:sz w:val="19"/>
                <w:szCs w:val="19"/>
              </w:rPr>
              <w:t>Gifted Standards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05989" w:rsidP="00F70DC4" w:rsidRDefault="00105989" w14:paraId="3549F7AA" w14:textId="1D21E6C9">
            <w:pPr>
              <w:spacing w:before="40" w:after="40"/>
            </w:pPr>
            <w:r>
              <w:t>MCSS5E</w:t>
            </w:r>
          </w:p>
          <w:p w:rsidR="00105989" w:rsidP="00F70DC4" w:rsidRDefault="00105989" w14:paraId="71AEFF62" w14:textId="389F7FAB">
            <w:pPr>
              <w:spacing w:before="40" w:after="40"/>
            </w:pPr>
            <w:r>
              <w:t>MCSS3A</w:t>
            </w:r>
          </w:p>
          <w:p w:rsidR="00105989" w:rsidP="00F70DC4" w:rsidRDefault="00105989" w14:paraId="61884F81" w14:textId="77777777">
            <w:pPr>
              <w:spacing w:before="40" w:after="40"/>
            </w:pPr>
            <w:r>
              <w:t>MCSS3B</w:t>
            </w:r>
          </w:p>
          <w:p w:rsidR="00105989" w:rsidP="00F70DC4" w:rsidRDefault="00105989" w14:paraId="455F0046" w14:textId="59F18402">
            <w:pPr>
              <w:spacing w:before="40" w:after="40"/>
            </w:pPr>
            <w:r>
              <w:t>MCSS3C</w:t>
            </w:r>
          </w:p>
          <w:p w:rsidR="00260171" w:rsidP="00F70DC4" w:rsidRDefault="00105989" w14:paraId="417AB5B1" w14:textId="689A534C">
            <w:pPr>
              <w:spacing w:before="40" w:after="40"/>
            </w:pPr>
            <w:r>
              <w:t>MCSS4D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A176E" w:rsidP="00F70DC4" w:rsidRDefault="003A176E" w14:paraId="4FB84F58" w14:textId="2162261B">
            <w:pPr>
              <w:spacing w:before="40" w:after="40"/>
            </w:pPr>
            <w:r>
              <w:t>MCSS2D</w:t>
            </w:r>
          </w:p>
          <w:p w:rsidR="003A176E" w:rsidP="00F70DC4" w:rsidRDefault="003A176E" w14:paraId="6CC8CDBD" w14:textId="4D5CAA6E">
            <w:pPr>
              <w:spacing w:before="40" w:after="40"/>
            </w:pPr>
            <w:r>
              <w:t>MCSS3A</w:t>
            </w:r>
          </w:p>
          <w:p w:rsidR="003A176E" w:rsidP="00F70DC4" w:rsidRDefault="003A176E" w14:paraId="6E89C5A4" w14:textId="770328E1">
            <w:pPr>
              <w:spacing w:before="40" w:after="40"/>
            </w:pPr>
            <w:r>
              <w:t>MCSS3B</w:t>
            </w:r>
          </w:p>
          <w:p w:rsidR="00260171" w:rsidP="00F70DC4" w:rsidRDefault="003A176E" w14:paraId="1B992989" w14:textId="367019B1">
            <w:pPr>
              <w:spacing w:before="40" w:after="40"/>
            </w:pPr>
            <w:r>
              <w:t>MCSS3C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50D9D" w:rsidP="00F70DC4" w:rsidRDefault="00F50D9D" w14:paraId="22F25141" w14:textId="4F4447A8">
            <w:pPr>
              <w:spacing w:before="40" w:after="40"/>
            </w:pPr>
            <w:r>
              <w:t>MCSS2D</w:t>
            </w:r>
          </w:p>
          <w:p w:rsidR="00F50D9D" w:rsidP="00F70DC4" w:rsidRDefault="00F50D9D" w14:paraId="4523E176" w14:textId="097DE50E">
            <w:pPr>
              <w:spacing w:before="40" w:after="40"/>
            </w:pPr>
            <w:r>
              <w:t>MCSS3A</w:t>
            </w:r>
          </w:p>
          <w:p w:rsidR="00F50D9D" w:rsidP="00F70DC4" w:rsidRDefault="00F50D9D" w14:paraId="0C8D4436" w14:textId="3DC90894">
            <w:pPr>
              <w:spacing w:before="40" w:after="40"/>
            </w:pPr>
            <w:r>
              <w:t>MCSS3B</w:t>
            </w:r>
          </w:p>
          <w:p w:rsidR="00F50D9D" w:rsidP="00F70DC4" w:rsidRDefault="00F50D9D" w14:paraId="227E8504" w14:textId="645ADBF9">
            <w:pPr>
              <w:spacing w:before="40" w:after="40"/>
            </w:pPr>
            <w:r>
              <w:t>MCSS3C</w:t>
            </w:r>
          </w:p>
          <w:p w:rsidR="00F50D9D" w:rsidP="00F70DC4" w:rsidRDefault="00F50D9D" w14:paraId="6AC1A32C" w14:textId="0CB5C0DE">
            <w:pPr>
              <w:spacing w:before="40" w:after="40"/>
            </w:pPr>
            <w:r>
              <w:t>MCSS5A</w:t>
            </w:r>
          </w:p>
          <w:p w:rsidR="00260171" w:rsidP="00F70DC4" w:rsidRDefault="00F50D9D" w14:paraId="5DDB2544" w14:textId="219DBC15">
            <w:pPr>
              <w:spacing w:before="40" w:after="40"/>
            </w:pPr>
            <w:r>
              <w:t>MCSS2C</w:t>
            </w:r>
          </w:p>
        </w:tc>
      </w:tr>
      <w:tr w:rsidR="00C90541" w:rsidTr="66DE53F4" w14:paraId="26569386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6274F8C5" w14:textId="51E57F6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26AD8" w:rsidR="00E26AD8" w:rsidP="00E26AD8" w:rsidRDefault="00E26AD8" w14:paraId="52A06FE0" w14:textId="77777777">
            <w:pPr>
              <w:numPr>
                <w:ilvl w:val="0"/>
                <w:numId w:val="14"/>
              </w:numPr>
              <w:spacing w:before="40" w:after="40"/>
              <w:ind w:left="354"/>
            </w:pPr>
            <w:r w:rsidRPr="00E26AD8">
              <w:t>Students will ask questions to determine where water is located on Earth’s surface.</w:t>
            </w:r>
          </w:p>
          <w:p w:rsidRPr="00E26AD8" w:rsidR="00E26AD8" w:rsidP="00E26AD8" w:rsidRDefault="00E26AD8" w14:paraId="6FF0D60A" w14:textId="77777777">
            <w:pPr>
              <w:numPr>
                <w:ilvl w:val="0"/>
                <w:numId w:val="14"/>
              </w:numPr>
              <w:spacing w:before="40" w:after="40"/>
              <w:ind w:left="354"/>
            </w:pPr>
            <w:r w:rsidRPr="00E26AD8">
              <w:t xml:space="preserve">Students will plan and carry out investigations to illustrate the role of the Sun’s energy in the </w:t>
            </w:r>
            <w:proofErr w:type="gramStart"/>
            <w:r w:rsidRPr="00E26AD8">
              <w:t>cycling</w:t>
            </w:r>
            <w:proofErr w:type="gramEnd"/>
            <w:r w:rsidRPr="00E26AD8">
              <w:t xml:space="preserve"> of water.</w:t>
            </w:r>
          </w:p>
          <w:p w:rsidR="00E26AD8" w:rsidP="00E26AD8" w:rsidRDefault="00E26AD8" w14:paraId="30B008F9" w14:textId="77777777">
            <w:pPr>
              <w:numPr>
                <w:ilvl w:val="0"/>
                <w:numId w:val="14"/>
              </w:numPr>
              <w:spacing w:before="40" w:after="40"/>
              <w:ind w:left="354"/>
            </w:pPr>
            <w:r w:rsidRPr="00E26AD8">
              <w:t xml:space="preserve">Students will ask questions </w:t>
            </w:r>
            <w:proofErr w:type="gramStart"/>
            <w:r w:rsidRPr="00E26AD8">
              <w:t>to communicate</w:t>
            </w:r>
            <w:proofErr w:type="gramEnd"/>
            <w:r w:rsidRPr="00E26AD8">
              <w:t>, using graphs and maps, the composition, location, and subsurface topography of oceans.</w:t>
            </w:r>
          </w:p>
          <w:p w:rsidR="00C90541" w:rsidP="00E26AD8" w:rsidRDefault="00E26AD8" w14:paraId="3C788019" w14:textId="61DE8563">
            <w:pPr>
              <w:numPr>
                <w:ilvl w:val="0"/>
                <w:numId w:val="14"/>
              </w:numPr>
              <w:spacing w:before="40" w:after="40"/>
              <w:ind w:left="354"/>
            </w:pPr>
            <w:r w:rsidRPr="00E26AD8">
              <w:t>Students will design and evaluate solutions for sustaining water, soil, and air.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A6AC3" w:rsidR="008A6AC3" w:rsidP="00DD34FF" w:rsidRDefault="008A6AC3" w14:paraId="09945665" w14:textId="77777777">
            <w:pPr>
              <w:numPr>
                <w:ilvl w:val="0"/>
                <w:numId w:val="15"/>
              </w:numPr>
              <w:spacing w:before="40" w:after="40"/>
              <w:ind w:left="360"/>
            </w:pPr>
            <w:r w:rsidRPr="008A6AC3">
              <w:t xml:space="preserve">Students will analyze and interpret data to </w:t>
            </w:r>
            <w:proofErr w:type="gramStart"/>
            <w:r w:rsidRPr="008A6AC3">
              <w:t>compare and contrast</w:t>
            </w:r>
            <w:proofErr w:type="gramEnd"/>
            <w:r w:rsidRPr="008A6AC3">
              <w:t xml:space="preserve"> Earth’s atmospheric layers.</w:t>
            </w:r>
          </w:p>
          <w:p w:rsidRPr="008A6AC3" w:rsidR="008A6AC3" w:rsidP="00DD34FF" w:rsidRDefault="008A6AC3" w14:paraId="1AC31525" w14:textId="77777777">
            <w:pPr>
              <w:numPr>
                <w:ilvl w:val="0"/>
                <w:numId w:val="15"/>
              </w:numPr>
              <w:spacing w:before="40" w:after="40"/>
              <w:ind w:left="360"/>
            </w:pPr>
            <w:r w:rsidRPr="008A6AC3">
              <w:t>Students will plan and carry out investigations to demonstrate how energy from the sun transfers heat to air, land, and water.</w:t>
            </w:r>
          </w:p>
          <w:p w:rsidRPr="008A6AC3" w:rsidR="008A6AC3" w:rsidP="00DD34FF" w:rsidRDefault="008A6AC3" w14:paraId="490EE59D" w14:textId="77777777">
            <w:pPr>
              <w:numPr>
                <w:ilvl w:val="0"/>
                <w:numId w:val="15"/>
              </w:numPr>
              <w:spacing w:before="40" w:after="40"/>
              <w:ind w:left="360"/>
            </w:pPr>
            <w:r w:rsidRPr="008A6AC3">
              <w:t>Students will develop a model demonstrating unequal heating and global winds systems.</w:t>
            </w:r>
          </w:p>
          <w:p w:rsidR="008A6AC3" w:rsidP="00DD34FF" w:rsidRDefault="008A6AC3" w14:paraId="5F2AFEBB" w14:textId="77777777">
            <w:pPr>
              <w:numPr>
                <w:ilvl w:val="0"/>
                <w:numId w:val="15"/>
              </w:numPr>
              <w:spacing w:before="40" w:after="40"/>
              <w:ind w:left="360"/>
            </w:pPr>
            <w:r w:rsidRPr="008A6AC3">
              <w:t>Students will analyze and interpret weather data to explain the effects of moisture evaporating from the ocean on weather patterns and events.</w:t>
            </w:r>
          </w:p>
          <w:p w:rsidR="00C90541" w:rsidP="00DD34FF" w:rsidRDefault="008A6AC3" w14:paraId="75D71373" w14:textId="7C5EE2AD">
            <w:pPr>
              <w:numPr>
                <w:ilvl w:val="0"/>
                <w:numId w:val="15"/>
              </w:numPr>
              <w:spacing w:before="40" w:after="40"/>
              <w:ind w:left="360"/>
            </w:pPr>
            <w:r w:rsidRPr="008A6AC3">
              <w:t>Students will construct an explanation of the relationship between air pressure, weather fronts, and air masses.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F26D4" w:rsidR="00173498" w:rsidP="00AF26D4" w:rsidRDefault="003D3842" w14:paraId="24B1A7A9" w14:textId="77777777">
            <w:pPr>
              <w:pStyle w:val="ListParagraph"/>
              <w:numPr>
                <w:ilvl w:val="0"/>
                <w:numId w:val="15"/>
              </w:numPr>
              <w:spacing w:before="40" w:after="40"/>
              <w:ind w:left="378"/>
              <w:rPr>
                <w:rFonts w:ascii="Roboto" w:hAnsi="Roboto"/>
              </w:rPr>
            </w:pPr>
            <w:r w:rsidRPr="00AF26D4">
              <w:rPr>
                <w:rFonts w:ascii="Roboto" w:hAnsi="Roboto"/>
              </w:rPr>
              <w:t>Students will design and evaluate solutions for sustaining water, soil, and air.</w:t>
            </w:r>
          </w:p>
          <w:p w:rsidRPr="00AF26D4" w:rsidR="003D3842" w:rsidP="00AF26D4" w:rsidRDefault="003D3842" w14:paraId="2EC1B555" w14:textId="42452B82">
            <w:pPr>
              <w:pStyle w:val="ListParagraph"/>
              <w:numPr>
                <w:ilvl w:val="0"/>
                <w:numId w:val="15"/>
              </w:numPr>
              <w:spacing w:before="40" w:after="40"/>
              <w:ind w:left="378"/>
              <w:rPr>
                <w:rFonts w:ascii="Roboto" w:hAnsi="Roboto"/>
              </w:rPr>
            </w:pPr>
            <w:r w:rsidRPr="00AF26D4">
              <w:rPr>
                <w:rFonts w:ascii="Roboto" w:hAnsi="Roboto"/>
              </w:rPr>
              <w:t>Students will ask questions to determine the differences between renewable/sustainable energy resources and how they are used in our everyday lives.</w:t>
            </w:r>
          </w:p>
          <w:p w:rsidRPr="00AF26D4" w:rsidR="003D3842" w:rsidP="003D3842" w:rsidRDefault="003D3842" w14:paraId="034D8112" w14:textId="72A2FA35">
            <w:pPr>
              <w:spacing w:before="40" w:after="40"/>
            </w:pPr>
            <w:r w:rsidRPr="00AF26D4">
              <w:t>(Renewable Sustainable resource examples: Hydro, solar, wind, geothermal, tidal, biomass)</w:t>
            </w:r>
          </w:p>
          <w:p w:rsidR="00C90541" w:rsidP="003D3842" w:rsidRDefault="003D3842" w14:paraId="571210D9" w14:textId="4F5D4DA7">
            <w:pPr>
              <w:spacing w:before="40" w:after="40"/>
            </w:pPr>
            <w:r w:rsidRPr="00AF26D4">
              <w:t>(Nonrenewable energy resource examples: fossil fuels, oil, coal, and natural gas)</w:t>
            </w:r>
          </w:p>
        </w:tc>
      </w:tr>
      <w:tr w:rsidR="00C90541" w:rsidTr="66DE53F4" w14:paraId="2093315A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0FE3E317" w14:textId="792D61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CCCs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66DE53F4" w:rsidRDefault="007F09F3" w14:paraId="348BA3BA" w14:textId="5798C651">
            <w:pPr>
              <w:spacing w:before="40" w:after="40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66DE53F4" w:rsidR="45825B1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Energy (MYP/CCC)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66DE53F4" w:rsidRDefault="001B4815" w14:paraId="6C14DD27" w14:textId="7ACE5E15">
            <w:pPr>
              <w:spacing w:before="40" w:after="40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66DE53F4" w:rsidR="45825B1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Patterns (MYP/CCC)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66DE53F4" w:rsidRDefault="007F09F3" w14:paraId="7774FF0D" w14:textId="5A20DF1E">
            <w:pPr>
              <w:spacing w:before="40" w:after="40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66DE53F4" w:rsidR="45825B1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Energy (MYP/CCC)</w:t>
            </w:r>
          </w:p>
        </w:tc>
      </w:tr>
      <w:tr w:rsidR="00C90541" w:rsidTr="66DE53F4" w14:paraId="02733063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3264A559" w14:textId="1DAD805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86366" w:rsidR="00923781" w:rsidP="00086366" w:rsidRDefault="00923781" w14:paraId="6D3C35A2" w14:textId="77777777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Roboto" w:hAnsi="Roboto"/>
              </w:rPr>
            </w:pPr>
            <w:r w:rsidRPr="00086366">
              <w:rPr>
                <w:rFonts w:ascii="Roboto" w:hAnsi="Roboto"/>
              </w:rPr>
              <w:t>Water Cycle</w:t>
            </w:r>
          </w:p>
          <w:p w:rsidRPr="00086366" w:rsidR="00923781" w:rsidP="00086366" w:rsidRDefault="00923781" w14:paraId="39E27DCB" w14:textId="162D0C7C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Roboto" w:hAnsi="Roboto"/>
              </w:rPr>
            </w:pPr>
            <w:r w:rsidRPr="00086366">
              <w:rPr>
                <w:rFonts w:ascii="Roboto" w:hAnsi="Roboto"/>
              </w:rPr>
              <w:t>Thermal Energy Transfer</w:t>
            </w:r>
          </w:p>
          <w:p w:rsidRPr="00086366" w:rsidR="00923781" w:rsidP="00086366" w:rsidRDefault="00923781" w14:paraId="41009B8E" w14:textId="5944ABB7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Roboto" w:hAnsi="Roboto"/>
              </w:rPr>
            </w:pPr>
            <w:r w:rsidRPr="00086366">
              <w:rPr>
                <w:rFonts w:ascii="Roboto" w:hAnsi="Roboto"/>
              </w:rPr>
              <w:t>Sunlight</w:t>
            </w:r>
          </w:p>
          <w:p w:rsidRPr="00086366" w:rsidR="00923781" w:rsidP="00086366" w:rsidRDefault="00923781" w14:paraId="4F5C6303" w14:textId="3A7C6DF0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Roboto" w:hAnsi="Roboto"/>
              </w:rPr>
            </w:pPr>
            <w:r w:rsidRPr="00086366">
              <w:rPr>
                <w:rFonts w:ascii="Roboto" w:hAnsi="Roboto"/>
              </w:rPr>
              <w:t>Temperature</w:t>
            </w:r>
          </w:p>
          <w:p w:rsidRPr="00086366" w:rsidR="00923781" w:rsidP="00086366" w:rsidRDefault="00923781" w14:paraId="264F4E6C" w14:textId="52925D96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Roboto" w:hAnsi="Roboto"/>
              </w:rPr>
            </w:pPr>
            <w:r w:rsidRPr="00086366">
              <w:rPr>
                <w:rFonts w:ascii="Roboto" w:hAnsi="Roboto"/>
              </w:rPr>
              <w:t>Salinity</w:t>
            </w:r>
          </w:p>
          <w:p w:rsidR="00C90541" w:rsidP="00086366" w:rsidRDefault="00923781" w14:paraId="5A2816E8" w14:textId="4B804107">
            <w:pPr>
              <w:pStyle w:val="ListParagraph"/>
              <w:numPr>
                <w:ilvl w:val="0"/>
                <w:numId w:val="20"/>
              </w:numPr>
              <w:ind w:left="354"/>
            </w:pPr>
            <w:r w:rsidRPr="00086366">
              <w:rPr>
                <w:rFonts w:ascii="Roboto" w:hAnsi="Roboto"/>
              </w:rPr>
              <w:t>Human Energy Needs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F2600" w:rsidR="009F2600" w:rsidP="009F2600" w:rsidRDefault="009F2600" w14:paraId="49E9B065" w14:textId="77777777">
            <w:pPr>
              <w:pStyle w:val="ListParagraph"/>
              <w:numPr>
                <w:ilvl w:val="0"/>
                <w:numId w:val="20"/>
              </w:numPr>
              <w:spacing w:before="40" w:after="40"/>
              <w:ind w:left="360"/>
              <w:rPr>
                <w:rFonts w:ascii="Roboto" w:hAnsi="Roboto"/>
              </w:rPr>
            </w:pPr>
            <w:r w:rsidRPr="009F2600">
              <w:rPr>
                <w:rFonts w:ascii="Roboto" w:hAnsi="Roboto"/>
              </w:rPr>
              <w:t>Ocean and Atmosphere Patterns</w:t>
            </w:r>
          </w:p>
          <w:p w:rsidRPr="009F2600" w:rsidR="009F2600" w:rsidP="009F2600" w:rsidRDefault="009F2600" w14:paraId="2520E4BD" w14:textId="212AAB54">
            <w:pPr>
              <w:pStyle w:val="ListParagraph"/>
              <w:numPr>
                <w:ilvl w:val="0"/>
                <w:numId w:val="20"/>
              </w:numPr>
              <w:spacing w:before="40" w:after="40"/>
              <w:ind w:left="360"/>
              <w:rPr>
                <w:rFonts w:ascii="Roboto" w:hAnsi="Roboto"/>
              </w:rPr>
            </w:pPr>
            <w:r w:rsidRPr="009F2600">
              <w:rPr>
                <w:rFonts w:ascii="Roboto" w:hAnsi="Roboto"/>
              </w:rPr>
              <w:t>Waves, Currents</w:t>
            </w:r>
          </w:p>
          <w:p w:rsidRPr="009F2600" w:rsidR="009F2600" w:rsidP="009F2600" w:rsidRDefault="009F2600" w14:paraId="79F3FC86" w14:textId="7CFB6BD6">
            <w:pPr>
              <w:pStyle w:val="ListParagraph"/>
              <w:numPr>
                <w:ilvl w:val="0"/>
                <w:numId w:val="20"/>
              </w:numPr>
              <w:spacing w:before="40" w:after="40"/>
              <w:ind w:left="360"/>
              <w:rPr>
                <w:rFonts w:ascii="Roboto" w:hAnsi="Roboto"/>
              </w:rPr>
            </w:pPr>
            <w:r w:rsidRPr="009F2600">
              <w:rPr>
                <w:rFonts w:ascii="Roboto" w:hAnsi="Roboto"/>
              </w:rPr>
              <w:t>Water Cycle</w:t>
            </w:r>
          </w:p>
          <w:p w:rsidRPr="009F2600" w:rsidR="009F2600" w:rsidP="009F2600" w:rsidRDefault="009F2600" w14:paraId="202BA707" w14:textId="5464E508">
            <w:pPr>
              <w:pStyle w:val="ListParagraph"/>
              <w:numPr>
                <w:ilvl w:val="0"/>
                <w:numId w:val="20"/>
              </w:numPr>
              <w:spacing w:before="40" w:after="40"/>
              <w:ind w:left="360"/>
              <w:rPr>
                <w:rFonts w:ascii="Roboto" w:hAnsi="Roboto"/>
              </w:rPr>
            </w:pPr>
            <w:r w:rsidRPr="009F2600">
              <w:rPr>
                <w:rFonts w:ascii="Roboto" w:hAnsi="Roboto"/>
              </w:rPr>
              <w:t>Air Masses</w:t>
            </w:r>
          </w:p>
          <w:p w:rsidRPr="009F2600" w:rsidR="009F2600" w:rsidP="009F2600" w:rsidRDefault="009F2600" w14:paraId="45B3853E" w14:textId="3DB33A26">
            <w:pPr>
              <w:pStyle w:val="ListParagraph"/>
              <w:numPr>
                <w:ilvl w:val="0"/>
                <w:numId w:val="20"/>
              </w:numPr>
              <w:spacing w:before="40" w:after="40"/>
              <w:ind w:left="360"/>
              <w:rPr>
                <w:rFonts w:ascii="Roboto" w:hAnsi="Roboto"/>
              </w:rPr>
            </w:pPr>
            <w:r w:rsidRPr="009F2600">
              <w:rPr>
                <w:rFonts w:ascii="Roboto" w:hAnsi="Roboto"/>
              </w:rPr>
              <w:t>Unequal Heating and Rotation of the Earth</w:t>
            </w:r>
          </w:p>
          <w:p w:rsidRPr="009F2600" w:rsidR="009F2600" w:rsidP="009F2600" w:rsidRDefault="009F2600" w14:paraId="130B833A" w14:textId="1FCAA045">
            <w:pPr>
              <w:pStyle w:val="ListParagraph"/>
              <w:numPr>
                <w:ilvl w:val="0"/>
                <w:numId w:val="20"/>
              </w:numPr>
              <w:spacing w:before="40" w:after="40"/>
              <w:ind w:left="360"/>
              <w:rPr>
                <w:rFonts w:ascii="Roboto" w:hAnsi="Roboto"/>
              </w:rPr>
            </w:pPr>
            <w:r w:rsidRPr="009F2600">
              <w:rPr>
                <w:rFonts w:ascii="Roboto" w:hAnsi="Roboto"/>
              </w:rPr>
              <w:t>Weather</w:t>
            </w:r>
          </w:p>
          <w:p w:rsidRPr="009F2600" w:rsidR="009F2600" w:rsidP="009F2600" w:rsidRDefault="009F2600" w14:paraId="3BB60A88" w14:textId="3B733016">
            <w:pPr>
              <w:pStyle w:val="ListParagraph"/>
              <w:numPr>
                <w:ilvl w:val="0"/>
                <w:numId w:val="20"/>
              </w:numPr>
              <w:spacing w:before="40" w:after="40"/>
              <w:ind w:left="360"/>
              <w:rPr>
                <w:rFonts w:ascii="Roboto" w:hAnsi="Roboto"/>
              </w:rPr>
            </w:pPr>
            <w:r w:rsidRPr="009F2600">
              <w:rPr>
                <w:rFonts w:ascii="Roboto" w:hAnsi="Roboto"/>
              </w:rPr>
              <w:t>Natural Hazards</w:t>
            </w:r>
          </w:p>
          <w:p w:rsidR="00C90541" w:rsidP="009F2600" w:rsidRDefault="009F2600" w14:paraId="4F039860" w14:textId="51BEE1AA">
            <w:pPr>
              <w:pStyle w:val="ListParagraph"/>
              <w:numPr>
                <w:ilvl w:val="0"/>
                <w:numId w:val="20"/>
              </w:numPr>
              <w:spacing w:before="40" w:after="40"/>
              <w:ind w:left="360"/>
            </w:pPr>
            <w:r w:rsidRPr="009F2600">
              <w:rPr>
                <w:rFonts w:ascii="Roboto" w:hAnsi="Roboto"/>
              </w:rPr>
              <w:t>Human Energy Needs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061E0" w:rsidR="005061E0" w:rsidP="00A15534" w:rsidRDefault="005061E0" w14:paraId="6F93B590" w14:textId="77777777">
            <w:pPr>
              <w:numPr>
                <w:ilvl w:val="0"/>
                <w:numId w:val="21"/>
              </w:numPr>
              <w:spacing w:before="40" w:after="40"/>
              <w:ind w:left="378"/>
            </w:pPr>
            <w:r w:rsidRPr="005061E0">
              <w:t>Direct/Indirect Sunlight</w:t>
            </w:r>
          </w:p>
          <w:p w:rsidRPr="005061E0" w:rsidR="005061E0" w:rsidP="00A15534" w:rsidRDefault="005061E0" w14:paraId="10A94D0D" w14:textId="77777777">
            <w:pPr>
              <w:numPr>
                <w:ilvl w:val="0"/>
                <w:numId w:val="21"/>
              </w:numPr>
              <w:spacing w:before="40" w:after="40"/>
              <w:ind w:left="378"/>
            </w:pPr>
            <w:r w:rsidRPr="005061E0">
              <w:t>Weathering</w:t>
            </w:r>
          </w:p>
          <w:p w:rsidRPr="005061E0" w:rsidR="005061E0" w:rsidP="00A15534" w:rsidRDefault="005061E0" w14:paraId="49FDA963" w14:textId="77777777">
            <w:pPr>
              <w:numPr>
                <w:ilvl w:val="0"/>
                <w:numId w:val="21"/>
              </w:numPr>
              <w:spacing w:before="40" w:after="40"/>
              <w:ind w:left="378"/>
            </w:pPr>
            <w:r w:rsidRPr="005061E0">
              <w:t>Erosion</w:t>
            </w:r>
          </w:p>
          <w:p w:rsidRPr="005061E0" w:rsidR="005061E0" w:rsidP="00A15534" w:rsidRDefault="005061E0" w14:paraId="2358279D" w14:textId="77777777">
            <w:pPr>
              <w:numPr>
                <w:ilvl w:val="0"/>
                <w:numId w:val="21"/>
              </w:numPr>
              <w:spacing w:before="40" w:after="40"/>
              <w:ind w:left="378"/>
            </w:pPr>
            <w:r w:rsidRPr="005061E0">
              <w:t>Deposition</w:t>
            </w:r>
          </w:p>
          <w:p w:rsidRPr="005061E0" w:rsidR="005061E0" w:rsidP="00A15534" w:rsidRDefault="005061E0" w14:paraId="07F4740D" w14:textId="77777777">
            <w:pPr>
              <w:numPr>
                <w:ilvl w:val="0"/>
                <w:numId w:val="21"/>
              </w:numPr>
              <w:spacing w:before="40" w:after="40"/>
              <w:ind w:left="378"/>
            </w:pPr>
            <w:r w:rsidRPr="005061E0">
              <w:t>Water Cycle</w:t>
            </w:r>
          </w:p>
          <w:p w:rsidRPr="005061E0" w:rsidR="005061E0" w:rsidP="00A15534" w:rsidRDefault="005061E0" w14:paraId="4814CB2C" w14:textId="77777777">
            <w:pPr>
              <w:numPr>
                <w:ilvl w:val="0"/>
                <w:numId w:val="21"/>
              </w:numPr>
              <w:spacing w:before="40" w:after="40"/>
              <w:ind w:left="378"/>
            </w:pPr>
            <w:r w:rsidRPr="005061E0">
              <w:t>Thermal Energy Transfer</w:t>
            </w:r>
          </w:p>
          <w:p w:rsidRPr="005061E0" w:rsidR="005061E0" w:rsidP="00A15534" w:rsidRDefault="005061E0" w14:paraId="60C33684" w14:textId="77777777">
            <w:pPr>
              <w:numPr>
                <w:ilvl w:val="0"/>
                <w:numId w:val="21"/>
              </w:numPr>
              <w:spacing w:before="40" w:after="40"/>
              <w:ind w:left="378"/>
            </w:pPr>
            <w:r w:rsidRPr="005061E0">
              <w:t>Temperature</w:t>
            </w:r>
          </w:p>
          <w:p w:rsidRPr="005061E0" w:rsidR="005061E0" w:rsidP="00A15534" w:rsidRDefault="005061E0" w14:paraId="3C0F567F" w14:textId="77777777">
            <w:pPr>
              <w:numPr>
                <w:ilvl w:val="0"/>
                <w:numId w:val="21"/>
              </w:numPr>
              <w:spacing w:before="40" w:after="40"/>
              <w:ind w:left="378"/>
            </w:pPr>
            <w:r w:rsidRPr="005061E0">
              <w:t>Renewable and Non-Renewable Resources</w:t>
            </w:r>
          </w:p>
          <w:p w:rsidR="00C90541" w:rsidP="000D2C96" w:rsidRDefault="005061E0" w14:paraId="57F96966" w14:textId="2EBE65F1">
            <w:pPr>
              <w:numPr>
                <w:ilvl w:val="0"/>
                <w:numId w:val="21"/>
              </w:numPr>
              <w:spacing w:before="40" w:after="40"/>
              <w:ind w:left="378"/>
            </w:pPr>
            <w:r w:rsidRPr="005061E0">
              <w:t>Global Climate Change</w:t>
            </w:r>
          </w:p>
        </w:tc>
      </w:tr>
      <w:tr w:rsidR="00C90541" w:rsidTr="66DE53F4" w14:paraId="7BE0968E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A161F" w:rsidR="00AA161F" w:rsidP="00AA161F" w:rsidRDefault="00AA161F" w14:paraId="73AAE6E2" w14:textId="361656FD">
            <w:pPr>
              <w:spacing w:before="40" w:after="40"/>
              <w:rPr>
                <w:b/>
                <w:bCs/>
              </w:rPr>
            </w:pPr>
            <w:r w:rsidRPr="00AA161F">
              <w:rPr>
                <w:b/>
                <w:bCs/>
              </w:rPr>
              <w:t>Critical Thinking:</w:t>
            </w:r>
            <w:r w:rsidRPr="00AA161F">
              <w:t xml:space="preserve"> Use models and simulations to explore complex systems and issues</w:t>
            </w:r>
          </w:p>
          <w:p w:rsidRPr="00AA161F" w:rsidR="00AA161F" w:rsidP="00AA161F" w:rsidRDefault="00AA161F" w14:paraId="04B1394D" w14:textId="77E50B58">
            <w:pPr>
              <w:spacing w:before="40" w:after="40"/>
            </w:pPr>
            <w:r w:rsidRPr="00AA161F">
              <w:rPr>
                <w:b/>
                <w:bCs/>
              </w:rPr>
              <w:t xml:space="preserve">Research: </w:t>
            </w:r>
            <w:r w:rsidRPr="00AA161F">
              <w:t>Collect and analyze data to identify solutions and make informed decisions.</w:t>
            </w:r>
          </w:p>
          <w:p w:rsidR="00C90541" w:rsidP="00AA161F" w:rsidRDefault="00AA161F" w14:paraId="4F12175D" w14:textId="1213FC5C">
            <w:pPr>
              <w:spacing w:before="40" w:after="40"/>
            </w:pPr>
            <w:r w:rsidRPr="00AA161F">
              <w:rPr>
                <w:b/>
                <w:bCs/>
              </w:rPr>
              <w:t>Collaboration:</w:t>
            </w:r>
            <w:r w:rsidRPr="00AA161F">
              <w:t xml:space="preserve"> Working effectively with others.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1216BF" w:rsidR="001216BF" w:rsidP="001216BF" w:rsidRDefault="001216BF" w14:paraId="6D3DB30B" w14:textId="769465E7">
            <w:pPr>
              <w:spacing w:before="40" w:after="40"/>
              <w:rPr>
                <w:b/>
                <w:bCs/>
              </w:rPr>
            </w:pPr>
            <w:r w:rsidRPr="001216BF">
              <w:rPr>
                <w:b/>
                <w:bCs/>
              </w:rPr>
              <w:t>Critical Thinking:</w:t>
            </w:r>
            <w:r w:rsidRPr="001216BF">
              <w:t xml:space="preserve"> Use models and simulations to explore complex systems and issues</w:t>
            </w:r>
          </w:p>
          <w:p w:rsidRPr="001216BF" w:rsidR="001216BF" w:rsidP="001216BF" w:rsidRDefault="001216BF" w14:paraId="76B847EA" w14:textId="78EAE5FE">
            <w:pPr>
              <w:spacing w:before="40" w:after="40"/>
            </w:pPr>
            <w:r w:rsidRPr="001216BF">
              <w:rPr>
                <w:b/>
                <w:bCs/>
              </w:rPr>
              <w:t xml:space="preserve">Research: </w:t>
            </w:r>
            <w:r w:rsidRPr="001216BF">
              <w:t>Collect and analyze data to identify solutions and make informed decisions.</w:t>
            </w:r>
          </w:p>
          <w:p w:rsidR="00C90541" w:rsidP="001216BF" w:rsidRDefault="001216BF" w14:paraId="041739E8" w14:textId="23C4FDBC">
            <w:pPr>
              <w:spacing w:before="40" w:after="40"/>
            </w:pPr>
            <w:r w:rsidRPr="001216BF">
              <w:rPr>
                <w:b/>
                <w:bCs/>
              </w:rPr>
              <w:t>Collaboration:</w:t>
            </w:r>
            <w:r w:rsidRPr="001216BF">
              <w:t xml:space="preserve"> Working effectively with others.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B7290" w:rsidR="008B7290" w:rsidP="008B7290" w:rsidRDefault="008B7290" w14:paraId="376EC9A4" w14:textId="1FA4210B">
            <w:pPr>
              <w:spacing w:before="40" w:after="40"/>
            </w:pPr>
            <w:r w:rsidRPr="008B7290">
              <w:rPr>
                <w:b/>
                <w:bCs/>
              </w:rPr>
              <w:t xml:space="preserve">Creative Thinking: </w:t>
            </w:r>
            <w:r w:rsidRPr="008B7290">
              <w:t>Generating novel ideas and considering new perspectives.</w:t>
            </w:r>
          </w:p>
          <w:p w:rsidRPr="008B7290" w:rsidR="008B7290" w:rsidP="008B7290" w:rsidRDefault="008B7290" w14:paraId="4BDCF4B5" w14:textId="5C3AFFCC">
            <w:pPr>
              <w:spacing w:before="40" w:after="40"/>
            </w:pPr>
            <w:r w:rsidRPr="66DE53F4" w:rsidR="4A7A96C3">
              <w:rPr>
                <w:b w:val="1"/>
                <w:bCs w:val="1"/>
              </w:rPr>
              <w:t>Transfer skills:</w:t>
            </w:r>
            <w:r w:rsidR="4A7A96C3">
              <w:rPr/>
              <w:t xml:space="preserve"> Combine knowledge, </w:t>
            </w:r>
            <w:r w:rsidR="447BF27B">
              <w:rPr/>
              <w:t>understanding,</w:t>
            </w:r>
            <w:r w:rsidR="4A7A96C3">
              <w:rPr/>
              <w:t xml:space="preserve"> and skills to create products or solutions. </w:t>
            </w:r>
          </w:p>
          <w:p w:rsidR="00C90541" w:rsidP="008B7290" w:rsidRDefault="008B7290" w14:paraId="0A153B12" w14:textId="76A4AD8D">
            <w:pPr>
              <w:spacing w:before="40" w:after="40"/>
            </w:pPr>
            <w:r w:rsidRPr="008B7290">
              <w:rPr>
                <w:b/>
                <w:bCs/>
              </w:rPr>
              <w:t xml:space="preserve">Research: </w:t>
            </w:r>
            <w:r w:rsidRPr="008B7290">
              <w:t>Collect and analyze data to identify solutions and make informed decisions.</w:t>
            </w:r>
          </w:p>
        </w:tc>
      </w:tr>
      <w:tr w:rsidR="00C90541" w:rsidTr="66DE53F4" w14:paraId="56C85009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15680F" w:rsidRDefault="0057477A" w14:paraId="098764C5" w14:textId="670C7C3E">
            <w:r w:rsidRPr="0057477A">
              <w:t>Sustainable management of the Earth’s water resources means that human needs must be balanced with those of the natural world.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15680F" w:rsidRDefault="00B218EC" w14:paraId="2A319B94" w14:textId="18D56AFD">
            <w:r w:rsidRPr="00B218EC">
              <w:t>Innovations and advancements in science and technology allow meteorologists to identify patterns and more accurately predict weather systems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15680F" w:rsidRDefault="00570966" w14:paraId="4C2A5794" w14:textId="3AA1ABC2">
            <w:r w:rsidRPr="00570966">
              <w:t>Scientific and technological advancements have allowed for the use of renewable and sustainable energy resources.</w:t>
            </w:r>
          </w:p>
        </w:tc>
      </w:tr>
      <w:tr w:rsidR="00570966" w:rsidTr="66DE53F4" w14:paraId="54C6BD1B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70966" w:rsidP="000D2C96" w:rsidRDefault="00FA73D3" w14:paraId="07AD12B4" w14:textId="13F2D8C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Phenomenon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7477A" w:rsidR="00570966" w:rsidP="0015680F" w:rsidRDefault="00C00C6C" w14:paraId="15B330A6" w14:textId="6F11F2F3">
            <w:r w:rsidRPr="00C00C6C">
              <w:t>How does human activity impact the water cycle?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218EC" w:rsidR="00570966" w:rsidP="0015680F" w:rsidRDefault="000D2D62" w14:paraId="165E1F0F" w14:textId="4479E13F">
            <w:r w:rsidRPr="000D2D62">
              <w:t>Why do different parts of the Earth experience different climates?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70966" w:rsidR="00570966" w:rsidP="0015680F" w:rsidRDefault="0015680F" w14:paraId="33DA3241" w14:textId="4C9F4C6D">
            <w:r w:rsidRPr="0015680F">
              <w:t>How can we expand the use of natural resources, such as hydro, solar, wind, geothermal, and tidal as sources of energy without contributing to pollution of land, air, or water?</w:t>
            </w:r>
          </w:p>
        </w:tc>
      </w:tr>
      <w:tr w:rsidR="00570966" w:rsidTr="66DE53F4" w14:paraId="313D168F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70966" w:rsidP="000D2C96" w:rsidRDefault="00FA73D3" w14:paraId="591B14D2" w14:textId="69372B7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CER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7477A" w:rsidR="00570966" w:rsidP="0015680F" w:rsidRDefault="006C0050" w14:paraId="7EFAA39D" w14:textId="18E9AF60">
            <w:r w:rsidRPr="006C0050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218EC" w:rsidR="00570966" w:rsidP="0015680F" w:rsidRDefault="00BE6875" w14:paraId="7063AA61" w14:textId="258C7C97">
            <w:r w:rsidRPr="00BE6875"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70966" w:rsidR="00570966" w:rsidP="0015680F" w:rsidRDefault="0015680F" w14:paraId="2E2C642D" w14:textId="258C7C97">
            <w:r w:rsidR="10EE0D49">
              <w:rPr/>
              <w:t>Students answer the phenomenon in a Claim-Evidence-Reasoning constructed response as a formative assessment.  Allow students to make edits to their constructed response throughout the unit for a final summative submission.</w:t>
            </w:r>
          </w:p>
          <w:p w:rsidRPr="00570966" w:rsidR="00570966" w:rsidP="0015680F" w:rsidRDefault="0015680F" w14:paraId="3A8C3E41" w14:textId="74FC7B07"/>
        </w:tc>
      </w:tr>
      <w:tr w:rsidR="00C90541" w:rsidTr="66DE53F4" w14:paraId="69ED48DD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Global Context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64F18" w:rsidR="00D64F18" w:rsidP="00A37E99" w:rsidRDefault="00D64F18" w14:paraId="2D5D456E" w14:textId="77777777">
            <w:pPr>
              <w:jc w:val="center"/>
              <w:rPr>
                <w:b/>
                <w:bCs/>
              </w:rPr>
            </w:pPr>
            <w:r w:rsidRPr="00D64F18">
              <w:rPr>
                <w:b/>
                <w:bCs/>
              </w:rPr>
              <w:t>Globalization and Sustainability</w:t>
            </w:r>
          </w:p>
          <w:p w:rsidR="00C90541" w:rsidP="00D64F18" w:rsidRDefault="00D64F18" w14:paraId="44E82F64" w14:textId="6E3D66A6">
            <w:r w:rsidRPr="00D64F18">
              <w:t>Students will explore the interconnectedness of human-made systems and communities; the relationship between local and global processes; how local experiences mediate the global; the opportunities and tensions provided by world interconnectedness; the impact of decision-making on humankind and the environment.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E4FE2" w:rsidR="00BE4FE2" w:rsidP="00BE4FE2" w:rsidRDefault="00BE4FE2" w14:paraId="4DE18A55" w14:textId="77777777">
            <w:pPr>
              <w:jc w:val="center"/>
              <w:rPr>
                <w:b/>
                <w:bCs/>
              </w:rPr>
            </w:pPr>
            <w:r w:rsidRPr="00BE4FE2">
              <w:rPr>
                <w:b/>
                <w:bCs/>
              </w:rPr>
              <w:t>Scientific and Technical Innovation</w:t>
            </w:r>
          </w:p>
          <w:p w:rsidR="00C90541" w:rsidP="00BE4FE2" w:rsidRDefault="00BE4FE2" w14:paraId="1A6EE520" w14:textId="6084CD9F">
            <w:r w:rsidRPr="00BE4FE2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81BCD" w:rsidR="00381BCD" w:rsidP="00381BCD" w:rsidRDefault="00381BCD" w14:paraId="653FB663" w14:textId="77777777">
            <w:pPr>
              <w:jc w:val="center"/>
              <w:rPr>
                <w:b/>
                <w:bCs/>
              </w:rPr>
            </w:pPr>
            <w:r w:rsidRPr="00381BCD">
              <w:rPr>
                <w:b/>
                <w:bCs/>
              </w:rPr>
              <w:t>Globalization and Sustainability</w:t>
            </w:r>
          </w:p>
          <w:p w:rsidR="00C90541" w:rsidP="00381BCD" w:rsidRDefault="00381BCD" w14:paraId="2B58AF47" w14:textId="5844EEC5">
            <w:r w:rsidRPr="00381BCD">
              <w:t>Students will explore the interconnectedness of human-made systems and communities; the relationship between local and global processes; how local experiences mediate the global; the opportunities and tensions provided by world interconnectedness; the impact of decision-making on humankind and the environment.</w:t>
            </w:r>
          </w:p>
        </w:tc>
      </w:tr>
      <w:tr w:rsidR="004878D6" w:rsidTr="66DE53F4" w14:paraId="1B4D4ABE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878D6" w:rsidP="000D2C96" w:rsidRDefault="004878D6" w14:paraId="0B073422" w14:textId="0056C76B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4878D6">
              <w:rPr>
                <w:b/>
                <w:bCs/>
                <w:color w:val="1F3864"/>
                <w:sz w:val="19"/>
                <w:szCs w:val="19"/>
              </w:rPr>
              <w:t>UN Sustainable Development Goals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4560F" w:rsidR="0034560F" w:rsidP="0034560F" w:rsidRDefault="0034560F" w14:paraId="4E8FF9A7" w14:textId="77777777">
            <w:r w:rsidRPr="0034560F">
              <w:rPr>
                <w:b/>
                <w:bCs/>
              </w:rPr>
              <w:t xml:space="preserve">Goal 6 - </w:t>
            </w:r>
            <w:r w:rsidRPr="0034560F">
              <w:t>Ensure availability and sustainable management of water and sanitation for all.</w:t>
            </w:r>
          </w:p>
          <w:p w:rsidRPr="00D64F18" w:rsidR="004878D6" w:rsidP="0034560F" w:rsidRDefault="0034560F" w14:paraId="2E67AFD4" w14:textId="04696000">
            <w:r w:rsidRPr="0034560F">
              <w:rPr>
                <w:b/>
                <w:bCs/>
              </w:rPr>
              <w:t>Goal 14</w:t>
            </w:r>
            <w:r w:rsidRPr="0034560F">
              <w:t xml:space="preserve"> - Conserve and sustainably use the oceans.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437FF" w:rsidR="005437FF" w:rsidP="005437FF" w:rsidRDefault="005437FF" w14:paraId="7C786022" w14:textId="77777777">
            <w:r w:rsidRPr="005437FF">
              <w:rPr>
                <w:b/>
                <w:bCs/>
              </w:rPr>
              <w:t xml:space="preserve">Goal 13 - </w:t>
            </w:r>
            <w:r w:rsidRPr="005437FF">
              <w:t>Take urgent action to combat climate change.</w:t>
            </w:r>
          </w:p>
          <w:p w:rsidRPr="00BE4FE2" w:rsidR="004878D6" w:rsidP="005437FF" w:rsidRDefault="005437FF" w14:paraId="5AD129B0" w14:textId="310CEBD1">
            <w:r w:rsidRPr="005437FF">
              <w:rPr>
                <w:b/>
                <w:bCs/>
              </w:rPr>
              <w:t xml:space="preserve">Goal 14 - </w:t>
            </w:r>
            <w:r w:rsidRPr="005437FF">
              <w:t>Conserve and sustainably use the oceans, seas and marine resources for sustainable development.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E5148" w:rsidR="004E5148" w:rsidP="004E5148" w:rsidRDefault="004E5148" w14:paraId="7991894C" w14:textId="77777777">
            <w:r w:rsidRPr="004E5148">
              <w:rPr>
                <w:b/>
                <w:bCs/>
              </w:rPr>
              <w:t>Goal 11</w:t>
            </w:r>
            <w:r w:rsidRPr="004E5148">
              <w:t xml:space="preserve"> - Make cities and human settlements inclusive, safe, resilient and sustainable.</w:t>
            </w:r>
          </w:p>
          <w:p w:rsidRPr="00381BCD" w:rsidR="004878D6" w:rsidP="004E5148" w:rsidRDefault="004E5148" w14:paraId="25391E54" w14:textId="5F4D285C">
            <w:r w:rsidRPr="004E5148">
              <w:rPr>
                <w:b/>
                <w:bCs/>
              </w:rPr>
              <w:t>Goal 17</w:t>
            </w:r>
            <w:r w:rsidRPr="004E5148">
              <w:t xml:space="preserve"> - Strengthen the means of implementation and revitalize the global partnership for sustainable development.</w:t>
            </w:r>
          </w:p>
        </w:tc>
      </w:tr>
      <w:tr w:rsidR="00C90541" w:rsidTr="66DE53F4" w14:paraId="67D76245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E23DF" w:rsidR="00BE23DF" w:rsidP="003A68C5" w:rsidRDefault="00BE23DF" w14:paraId="666395A1" w14:textId="1BE391E6">
            <w:pPr>
              <w:tabs>
                <w:tab w:val="left" w:pos="1128"/>
              </w:tabs>
              <w:jc w:val="center"/>
            </w:pPr>
            <w:r w:rsidRPr="00BE23DF">
              <w:rPr>
                <w:b/>
                <w:bCs/>
              </w:rPr>
              <w:t>Systems and system models (MYP/CCC)</w:t>
            </w:r>
          </w:p>
          <w:p w:rsidR="00C90541" w:rsidP="00BE23DF" w:rsidRDefault="00BE23DF" w14:paraId="63E85545" w14:textId="24836833">
            <w:pPr>
              <w:tabs>
                <w:tab w:val="left" w:pos="1128"/>
              </w:tabs>
            </w:pPr>
            <w:r w:rsidR="68FB65BF">
              <w:rPr/>
              <w:t>Systems are sets of interacting or interdependent components</w:t>
            </w:r>
            <w:r w:rsidR="68FB65BF">
              <w:rPr/>
              <w:t xml:space="preserve">.  </w:t>
            </w:r>
            <w:r w:rsidR="68FB65BF">
              <w:rPr/>
              <w:t xml:space="preserve">Systems provide structure and order in human, </w:t>
            </w:r>
            <w:r w:rsidR="6187468C">
              <w:rPr/>
              <w:t>natural,</w:t>
            </w:r>
            <w:r w:rsidR="68FB65BF">
              <w:rPr/>
              <w:t xml:space="preserve"> and built environments.  Systems can be static or dynamic, </w:t>
            </w:r>
            <w:r w:rsidR="32DC3705">
              <w:rPr/>
              <w:t>simple,</w:t>
            </w:r>
            <w:r w:rsidR="68FB65BF">
              <w:rPr/>
              <w:t xml:space="preserve"> or complex.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E01F6" w:rsidR="00DE01F6" w:rsidP="00DE01F6" w:rsidRDefault="00DE01F6" w14:paraId="6B013EC6" w14:textId="753239DA">
            <w:pPr>
              <w:jc w:val="center"/>
            </w:pPr>
            <w:r w:rsidRPr="00DE01F6">
              <w:rPr>
                <w:b/>
                <w:bCs/>
              </w:rPr>
              <w:t>Systems and system models (MYP/CCC)</w:t>
            </w:r>
          </w:p>
          <w:p w:rsidR="00C90541" w:rsidP="00DE01F6" w:rsidRDefault="00DE01F6" w14:paraId="631C2589" w14:textId="4FD0DD13">
            <w:r w:rsidR="172B6B86">
              <w:rPr/>
              <w:t>Systems are sets of interacting or interdependent components</w:t>
            </w:r>
            <w:r w:rsidR="172B6B86">
              <w:rPr/>
              <w:t xml:space="preserve">.  </w:t>
            </w:r>
            <w:r w:rsidR="172B6B86">
              <w:rPr/>
              <w:t xml:space="preserve">Systems provide structure and order in human, </w:t>
            </w:r>
            <w:r w:rsidR="6EE4D281">
              <w:rPr/>
              <w:t>natural,</w:t>
            </w:r>
            <w:r w:rsidR="172B6B86">
              <w:rPr/>
              <w:t xml:space="preserve"> and built environments.  Systems can be static or dynamic, </w:t>
            </w:r>
            <w:r w:rsidR="41EDAF1C">
              <w:rPr/>
              <w:t>simple,</w:t>
            </w:r>
            <w:r w:rsidR="172B6B86">
              <w:rPr/>
              <w:t xml:space="preserve"> or complex.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225CC" w:rsidR="002225CC" w:rsidP="002225CC" w:rsidRDefault="002225CC" w14:paraId="2FE54315" w14:textId="77777777">
            <w:pPr>
              <w:jc w:val="center"/>
              <w:rPr>
                <w:b/>
                <w:bCs/>
              </w:rPr>
            </w:pPr>
            <w:r w:rsidRPr="002225CC">
              <w:rPr>
                <w:b/>
                <w:bCs/>
              </w:rPr>
              <w:t>Relationships (MYP)</w:t>
            </w:r>
          </w:p>
          <w:p w:rsidR="00C90541" w:rsidP="002225CC" w:rsidRDefault="002225CC" w14:paraId="49D8E112" w14:textId="094B3B59">
            <w:r w:rsidRPr="002225CC">
              <w:t>Relationships are the connections and associations between properties, objects, people and ideas - including the human community’s connections with the world in which we live.  Any change in a relationship brings consequences.</w:t>
            </w:r>
          </w:p>
        </w:tc>
      </w:tr>
      <w:tr w:rsidR="00C90541" w:rsidTr="66DE53F4" w14:paraId="0CB127FE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95226" w:rsidP="0034560F" w:rsidRDefault="00687027" w14:paraId="22217EB7" w14:textId="77777777">
            <w:r w:rsidRPr="00687027">
              <w:t xml:space="preserve">Environment (MYP) </w:t>
            </w:r>
          </w:p>
          <w:p w:rsidR="00C90541" w:rsidP="0034560F" w:rsidRDefault="00687027" w14:paraId="12CF374B" w14:textId="4F58F0FA">
            <w:r w:rsidRPr="00687027">
              <w:t>Balance (MYP)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80624" w:rsidP="00D80624" w:rsidRDefault="00D80624" w14:paraId="4FBF50EC" w14:textId="77777777">
            <w:r>
              <w:t xml:space="preserve">Environment (MYP) </w:t>
            </w:r>
          </w:p>
          <w:p w:rsidR="00C90541" w:rsidP="00D80624" w:rsidRDefault="00D80624" w14:paraId="3288F65D" w14:textId="79905821">
            <w:r>
              <w:t>Patterns (MYP/CCC)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34560F" w:rsidRDefault="00D066CC" w14:paraId="4B601784" w14:textId="14AB6A87">
            <w:r w:rsidRPr="00D066CC">
              <w:t>Environment (MYP)</w:t>
            </w:r>
          </w:p>
        </w:tc>
      </w:tr>
      <w:tr w:rsidR="00C90541" w:rsidTr="66DE53F4" w14:paraId="7A80A188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90541" w:rsidP="000D2C96" w:rsidRDefault="00C90541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FC7970" w:rsidR="007B1DA7" w:rsidP="002304D4" w:rsidRDefault="007B1DA7" w14:paraId="23D2B0D0" w14:textId="3D257EC8">
            <w:pPr>
              <w:pStyle w:val="ListParagraph"/>
              <w:numPr>
                <w:ilvl w:val="0"/>
                <w:numId w:val="18"/>
              </w:numPr>
              <w:ind w:left="354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>Water in Earth’s Processes Common Formative Assessments</w:t>
            </w:r>
          </w:p>
          <w:p w:rsidRPr="00FC7970" w:rsidR="007B1DA7" w:rsidP="002304D4" w:rsidRDefault="007B1DA7" w14:paraId="7AF5B2F9" w14:textId="2426963E">
            <w:pPr>
              <w:pStyle w:val="ListParagraph"/>
              <w:numPr>
                <w:ilvl w:val="0"/>
                <w:numId w:val="18"/>
              </w:numPr>
              <w:ind w:left="354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>Water in Earth’s Processes Unit Assessment Paper I and Paper II (</w:t>
            </w:r>
            <w:proofErr w:type="gramStart"/>
            <w:r w:rsidRPr="00FC7970">
              <w:rPr>
                <w:rFonts w:ascii="Roboto" w:hAnsi="Roboto"/>
              </w:rPr>
              <w:t>A,D</w:t>
            </w:r>
            <w:proofErr w:type="gramEnd"/>
            <w:r w:rsidRPr="00FC7970">
              <w:rPr>
                <w:rFonts w:ascii="Roboto" w:hAnsi="Roboto"/>
              </w:rPr>
              <w:t>)</w:t>
            </w:r>
          </w:p>
          <w:p w:rsidRPr="00FC7970" w:rsidR="007B1DA7" w:rsidP="002304D4" w:rsidRDefault="007B1DA7" w14:paraId="2F4A120B" w14:textId="1C7ED37E">
            <w:pPr>
              <w:pStyle w:val="ListParagraph"/>
              <w:numPr>
                <w:ilvl w:val="0"/>
                <w:numId w:val="18"/>
              </w:numPr>
              <w:ind w:left="354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>Water in Earth’s Processes Scientific Investigation (</w:t>
            </w:r>
            <w:proofErr w:type="gramStart"/>
            <w:r w:rsidRPr="00FC7970">
              <w:rPr>
                <w:rFonts w:ascii="Roboto" w:hAnsi="Roboto"/>
              </w:rPr>
              <w:t>B,C</w:t>
            </w:r>
            <w:proofErr w:type="gramEnd"/>
            <w:r w:rsidRPr="00FC7970">
              <w:rPr>
                <w:rFonts w:ascii="Roboto" w:hAnsi="Roboto"/>
              </w:rPr>
              <w:t>)</w:t>
            </w:r>
          </w:p>
          <w:p w:rsidRPr="00FC7970" w:rsidR="007B1DA7" w:rsidP="002304D4" w:rsidRDefault="007B1DA7" w14:paraId="47A2F72E" w14:textId="77777777">
            <w:pPr>
              <w:pStyle w:val="ListParagraph"/>
              <w:numPr>
                <w:ilvl w:val="0"/>
                <w:numId w:val="18"/>
              </w:numPr>
              <w:ind w:left="354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Capstone Action Proposal </w:t>
            </w:r>
          </w:p>
          <w:p w:rsidRPr="00FC7970" w:rsidR="007B1DA7" w:rsidP="002304D4" w:rsidRDefault="007B1DA7" w14:paraId="51F1689E" w14:textId="77777777">
            <w:pPr>
              <w:pStyle w:val="ListParagraph"/>
              <w:numPr>
                <w:ilvl w:val="0"/>
                <w:numId w:val="18"/>
              </w:numPr>
              <w:ind w:left="354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MYP Design </w:t>
            </w:r>
            <w:proofErr w:type="spellStart"/>
            <w:r w:rsidRPr="00FC7970">
              <w:rPr>
                <w:rFonts w:ascii="Roboto" w:hAnsi="Roboto"/>
              </w:rPr>
              <w:t>A.i.</w:t>
            </w:r>
            <w:proofErr w:type="spellEnd"/>
            <w:r w:rsidRPr="00FC7970">
              <w:rPr>
                <w:rFonts w:ascii="Roboto" w:hAnsi="Roboto"/>
              </w:rPr>
              <w:t>, ii., iv.</w:t>
            </w:r>
          </w:p>
          <w:p w:rsidRPr="00FC7970" w:rsidR="007B1DA7" w:rsidP="002304D4" w:rsidRDefault="007B1DA7" w14:paraId="35474520" w14:textId="77777777">
            <w:pPr>
              <w:pStyle w:val="ListParagraph"/>
              <w:numPr>
                <w:ilvl w:val="0"/>
                <w:numId w:val="18"/>
              </w:numPr>
              <w:ind w:left="354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MYP Design </w:t>
            </w:r>
            <w:proofErr w:type="spellStart"/>
            <w:r w:rsidRPr="00FC7970">
              <w:rPr>
                <w:rFonts w:ascii="Roboto" w:hAnsi="Roboto"/>
              </w:rPr>
              <w:t>B.i.</w:t>
            </w:r>
            <w:proofErr w:type="spellEnd"/>
            <w:r w:rsidRPr="00FC7970">
              <w:rPr>
                <w:rFonts w:ascii="Roboto" w:hAnsi="Roboto"/>
              </w:rPr>
              <w:t>, iv.</w:t>
            </w:r>
          </w:p>
          <w:p w:rsidRPr="00FC7970" w:rsidR="00C90541" w:rsidP="002304D4" w:rsidRDefault="007B1DA7" w14:paraId="601B85A9" w14:textId="0A339A4B">
            <w:pPr>
              <w:pStyle w:val="ListParagraph"/>
              <w:numPr>
                <w:ilvl w:val="0"/>
                <w:numId w:val="18"/>
              </w:numPr>
              <w:ind w:left="354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MYP Design </w:t>
            </w:r>
            <w:proofErr w:type="spellStart"/>
            <w:r w:rsidRPr="00FC7970">
              <w:rPr>
                <w:rFonts w:ascii="Roboto" w:hAnsi="Roboto"/>
              </w:rPr>
              <w:t>C.i.</w:t>
            </w:r>
            <w:proofErr w:type="spellEnd"/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FC7970" w:rsidR="00FE6199" w:rsidP="002304D4" w:rsidRDefault="00FE6199" w14:paraId="5282A2E3" w14:textId="77777777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>Climate and Weather Common Formative Assessments</w:t>
            </w:r>
          </w:p>
          <w:p w:rsidRPr="00FC7970" w:rsidR="00FE6199" w:rsidP="002304D4" w:rsidRDefault="00FE6199" w14:paraId="281BC899" w14:textId="77777777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>Climate and Weather Unit Assessment Project (A)</w:t>
            </w:r>
          </w:p>
          <w:p w:rsidRPr="00FC7970" w:rsidR="00FE6199" w:rsidP="002304D4" w:rsidRDefault="00FE6199" w14:paraId="33837D8D" w14:textId="77777777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>Climate and Weather Scientific Investigation (</w:t>
            </w:r>
            <w:proofErr w:type="gramStart"/>
            <w:r w:rsidRPr="00FC7970">
              <w:rPr>
                <w:rFonts w:ascii="Roboto" w:hAnsi="Roboto"/>
              </w:rPr>
              <w:t>B,C</w:t>
            </w:r>
            <w:proofErr w:type="gramEnd"/>
            <w:r w:rsidRPr="00FC7970">
              <w:rPr>
                <w:rFonts w:ascii="Roboto" w:hAnsi="Roboto"/>
              </w:rPr>
              <w:t>)</w:t>
            </w:r>
          </w:p>
          <w:p w:rsidRPr="00FC7970" w:rsidR="00FE6199" w:rsidP="002304D4" w:rsidRDefault="00FE6199" w14:paraId="5DC79917" w14:textId="77777777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Capstone Project Summary </w:t>
            </w:r>
          </w:p>
          <w:p w:rsidRPr="00FC7970" w:rsidR="00FE6199" w:rsidP="002304D4" w:rsidRDefault="00FE6199" w14:paraId="51882D98" w14:textId="77777777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MYP Design </w:t>
            </w:r>
            <w:proofErr w:type="spellStart"/>
            <w:r w:rsidRPr="00FC7970">
              <w:rPr>
                <w:rFonts w:ascii="Roboto" w:hAnsi="Roboto"/>
              </w:rPr>
              <w:t>C.iii</w:t>
            </w:r>
            <w:proofErr w:type="spellEnd"/>
            <w:r w:rsidRPr="00FC7970">
              <w:rPr>
                <w:rFonts w:ascii="Roboto" w:hAnsi="Roboto"/>
              </w:rPr>
              <w:t>.</w:t>
            </w:r>
          </w:p>
          <w:p w:rsidRPr="00FC7970" w:rsidR="00C90541" w:rsidP="002304D4" w:rsidRDefault="00FE6199" w14:paraId="1AE39311" w14:textId="39C83AE5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MYP Design </w:t>
            </w:r>
            <w:proofErr w:type="spellStart"/>
            <w:r w:rsidRPr="00FC7970">
              <w:rPr>
                <w:rFonts w:ascii="Roboto" w:hAnsi="Roboto"/>
              </w:rPr>
              <w:t>D.ii</w:t>
            </w:r>
            <w:proofErr w:type="spellEnd"/>
            <w:r w:rsidRPr="00FC7970">
              <w:rPr>
                <w:rFonts w:ascii="Roboto" w:hAnsi="Roboto"/>
              </w:rPr>
              <w:t>., iii., iv.</w:t>
            </w:r>
          </w:p>
        </w:tc>
        <w:tc>
          <w:tcPr>
            <w:tcW w:w="1485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FC7970" w:rsidR="000B653B" w:rsidP="002304D4" w:rsidRDefault="000B653B" w14:paraId="5CF7A403" w14:textId="77777777">
            <w:pPr>
              <w:pStyle w:val="ListParagraph"/>
              <w:numPr>
                <w:ilvl w:val="0"/>
                <w:numId w:val="18"/>
              </w:numPr>
              <w:ind w:left="378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Culminating Capstone Product/Presentation MYP Design </w:t>
            </w:r>
            <w:proofErr w:type="spellStart"/>
            <w:r w:rsidRPr="00FC7970">
              <w:rPr>
                <w:rFonts w:ascii="Roboto" w:hAnsi="Roboto"/>
              </w:rPr>
              <w:t>B.iii</w:t>
            </w:r>
            <w:proofErr w:type="spellEnd"/>
            <w:r w:rsidRPr="00FC7970">
              <w:rPr>
                <w:rFonts w:ascii="Roboto" w:hAnsi="Roboto"/>
              </w:rPr>
              <w:t>.</w:t>
            </w:r>
          </w:p>
          <w:p w:rsidRPr="00FC7970" w:rsidR="000B653B" w:rsidP="002304D4" w:rsidRDefault="000B653B" w14:paraId="235C0040" w14:textId="77777777">
            <w:pPr>
              <w:pStyle w:val="ListParagraph"/>
              <w:numPr>
                <w:ilvl w:val="0"/>
                <w:numId w:val="18"/>
              </w:numPr>
              <w:ind w:left="378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MYP Design </w:t>
            </w:r>
            <w:proofErr w:type="spellStart"/>
            <w:proofErr w:type="gramStart"/>
            <w:r w:rsidRPr="00FC7970">
              <w:rPr>
                <w:rFonts w:ascii="Roboto" w:hAnsi="Roboto"/>
              </w:rPr>
              <w:t>C.iv</w:t>
            </w:r>
            <w:proofErr w:type="spellEnd"/>
            <w:r w:rsidRPr="00FC7970">
              <w:rPr>
                <w:rFonts w:ascii="Roboto" w:hAnsi="Roboto"/>
              </w:rPr>
              <w:t>.</w:t>
            </w:r>
            <w:proofErr w:type="gramEnd"/>
          </w:p>
          <w:p w:rsidRPr="00FC7970" w:rsidR="000B653B" w:rsidP="002304D4" w:rsidRDefault="000B653B" w14:paraId="1B826614" w14:textId="77777777">
            <w:pPr>
              <w:pStyle w:val="ListParagraph"/>
              <w:numPr>
                <w:ilvl w:val="0"/>
                <w:numId w:val="18"/>
              </w:numPr>
              <w:ind w:left="378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MYP Science </w:t>
            </w:r>
            <w:proofErr w:type="spellStart"/>
            <w:proofErr w:type="gramStart"/>
            <w:r w:rsidRPr="00FC7970">
              <w:rPr>
                <w:rFonts w:ascii="Roboto" w:hAnsi="Roboto"/>
              </w:rPr>
              <w:t>A.ii</w:t>
            </w:r>
            <w:proofErr w:type="spellEnd"/>
            <w:r w:rsidRPr="00FC7970">
              <w:rPr>
                <w:rFonts w:ascii="Roboto" w:hAnsi="Roboto"/>
              </w:rPr>
              <w:t>.</w:t>
            </w:r>
            <w:proofErr w:type="gramEnd"/>
          </w:p>
          <w:p w:rsidRPr="00FC7970" w:rsidR="00C90541" w:rsidP="002304D4" w:rsidRDefault="000B653B" w14:paraId="278DB185" w14:textId="7492C409">
            <w:pPr>
              <w:pStyle w:val="ListParagraph"/>
              <w:numPr>
                <w:ilvl w:val="0"/>
                <w:numId w:val="18"/>
              </w:numPr>
              <w:ind w:left="378"/>
              <w:rPr>
                <w:rFonts w:ascii="Roboto" w:hAnsi="Roboto"/>
              </w:rPr>
            </w:pPr>
            <w:r w:rsidRPr="00FC7970">
              <w:rPr>
                <w:rFonts w:ascii="Roboto" w:hAnsi="Roboto"/>
              </w:rPr>
              <w:t xml:space="preserve">MYP Science </w:t>
            </w:r>
            <w:proofErr w:type="spellStart"/>
            <w:r w:rsidRPr="00FC7970">
              <w:rPr>
                <w:rFonts w:ascii="Roboto" w:hAnsi="Roboto"/>
              </w:rPr>
              <w:t>D.ii</w:t>
            </w:r>
            <w:proofErr w:type="spellEnd"/>
            <w:r w:rsidRPr="00FC7970">
              <w:rPr>
                <w:rFonts w:ascii="Roboto" w:hAnsi="Roboto"/>
              </w:rPr>
              <w:t>., iii.</w:t>
            </w:r>
          </w:p>
        </w:tc>
      </w:tr>
    </w:tbl>
    <w:p w:rsidR="002271C1" w:rsidP="003A7E03" w:rsidRDefault="002271C1" w14:paraId="0E07C746" w14:textId="04BC09CE">
      <w:pPr>
        <w:pStyle w:val="Heading2"/>
      </w:pPr>
      <w:r>
        <w:t>Content Specific Information</w:t>
      </w:r>
    </w:p>
    <w:tbl>
      <w:tblPr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4"/>
        <w:gridCol w:w="1788"/>
        <w:gridCol w:w="1920"/>
        <w:gridCol w:w="1656"/>
        <w:gridCol w:w="1905"/>
        <w:gridCol w:w="1671"/>
        <w:gridCol w:w="1788"/>
        <w:gridCol w:w="1788"/>
      </w:tblGrid>
      <w:tr w:rsidR="001E5AD8" w:rsidTr="66DE53F4" w14:paraId="7366D819" w14:textId="0A538E04">
        <w:trPr>
          <w:tblHeader/>
        </w:trPr>
        <w:tc>
          <w:tcPr>
            <w:tcW w:w="1874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E5AD8" w:rsidP="0019094F" w:rsidRDefault="001E5AD8" w14:paraId="35671FF4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178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E5AD8" w:rsidP="0019094F" w:rsidRDefault="001E5AD8" w14:paraId="5041A6E3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9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E5AD8" w:rsidP="0019094F" w:rsidRDefault="001E5AD8" w14:paraId="01AC24BE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65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E5AD8" w:rsidP="0019094F" w:rsidRDefault="001E5AD8" w14:paraId="440A2B12" w14:textId="12D8D51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3A</w:t>
            </w:r>
          </w:p>
        </w:tc>
        <w:tc>
          <w:tcPr>
            <w:tcW w:w="190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E5AD8" w:rsidP="0019094F" w:rsidRDefault="001E5AD8" w14:paraId="55232529" w14:textId="29E0909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3B</w:t>
            </w:r>
          </w:p>
        </w:tc>
        <w:tc>
          <w:tcPr>
            <w:tcW w:w="167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E5AD8" w:rsidP="0019094F" w:rsidRDefault="001E5AD8" w14:paraId="40557BA6" w14:textId="2F86A476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1788" w:type="dxa"/>
            <w:shd w:val="clear" w:color="auto" w:fill="1B6B8A"/>
            <w:tcMar/>
            <w:vAlign w:val="center"/>
          </w:tcPr>
          <w:p w:rsidR="001E5AD8" w:rsidP="0019094F" w:rsidRDefault="001E5AD8" w14:paraId="2A755C68" w14:textId="0E8DFC35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1788" w:type="dxa"/>
            <w:shd w:val="clear" w:color="auto" w:fill="1B6B8A"/>
            <w:tcMar/>
          </w:tcPr>
          <w:p w:rsidR="001E5AD8" w:rsidP="0019094F" w:rsidRDefault="00802170" w14:paraId="427BDAC3" w14:textId="7BB89CB0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802170"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</w:tr>
      <w:tr w:rsidR="001E5AD8" w:rsidTr="66DE53F4" w14:paraId="6DB05C36" w14:textId="1089E596">
        <w:tc>
          <w:tcPr>
            <w:tcW w:w="187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271C1" w:rsidR="001E5AD8" w:rsidP="002271C1" w:rsidRDefault="001E5AD8" w14:paraId="648B8BC2" w14:textId="396A4B8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Capstone Elements</w:t>
            </w:r>
          </w:p>
        </w:tc>
        <w:tc>
          <w:tcPr>
            <w:tcW w:w="178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47F96" w:rsidR="001E5AD8" w:rsidP="007958F1" w:rsidRDefault="001E5AD8" w14:paraId="1C8BFA65" w14:textId="77777777">
            <w:pPr>
              <w:pStyle w:val="ListParagraph"/>
              <w:numPr>
                <w:ilvl w:val="0"/>
                <w:numId w:val="12"/>
              </w:numPr>
              <w:spacing w:before="40" w:after="40"/>
              <w:ind w:left="264"/>
              <w:rPr>
                <w:rFonts w:ascii="Roboto" w:hAnsi="Roboto"/>
              </w:rPr>
            </w:pPr>
            <w:r w:rsidRPr="00C47F96">
              <w:rPr>
                <w:rFonts w:ascii="Roboto" w:hAnsi="Roboto"/>
              </w:rPr>
              <w:t xml:space="preserve">Students will be introduced to the Capstone project and the United Nation Global Goals. </w:t>
            </w:r>
          </w:p>
          <w:p w:rsidRPr="00C47F96" w:rsidR="001E5AD8" w:rsidP="007958F1" w:rsidRDefault="001E5AD8" w14:paraId="587D8EC1" w14:textId="1DB3FA09">
            <w:pPr>
              <w:pStyle w:val="ListParagraph"/>
              <w:numPr>
                <w:ilvl w:val="0"/>
                <w:numId w:val="12"/>
              </w:numPr>
              <w:spacing w:before="40" w:after="40"/>
              <w:ind w:left="264"/>
              <w:rPr>
                <w:rFonts w:ascii="Roboto" w:hAnsi="Roboto"/>
              </w:rPr>
            </w:pPr>
            <w:r w:rsidRPr="00C47F96">
              <w:rPr>
                <w:rFonts w:ascii="Roboto" w:hAnsi="Roboto"/>
              </w:rPr>
              <w:t>Students will select three of the Global Goals that interest them and begin researching those three Global Goals.</w:t>
            </w:r>
          </w:p>
        </w:tc>
        <w:tc>
          <w:tcPr>
            <w:tcW w:w="19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47F96" w:rsidR="001E5AD8" w:rsidP="00AB0836" w:rsidRDefault="001E5AD8" w14:paraId="49ABD86E" w14:textId="239AE201">
            <w:pPr>
              <w:pStyle w:val="ListParagraph"/>
              <w:numPr>
                <w:ilvl w:val="0"/>
                <w:numId w:val="12"/>
              </w:numPr>
              <w:spacing w:before="40" w:after="40"/>
              <w:ind w:left="288"/>
              <w:rPr>
                <w:rFonts w:ascii="Roboto" w:hAnsi="Roboto"/>
              </w:rPr>
            </w:pPr>
            <w:r w:rsidRPr="66DE53F4" w:rsidR="681E8653">
              <w:rPr>
                <w:rFonts w:ascii="Roboto" w:hAnsi="Roboto"/>
              </w:rPr>
              <w:t xml:space="preserve"> Field Trip</w:t>
            </w:r>
          </w:p>
          <w:p w:rsidRPr="00C47F96" w:rsidR="001E5AD8" w:rsidP="66DE53F4" w:rsidRDefault="001E5AD8" w14:paraId="262B8A67" w14:textId="1A784CE9">
            <w:pPr>
              <w:pStyle w:val="ListParagraph"/>
              <w:spacing w:before="40" w:after="40"/>
              <w:ind w:left="288"/>
              <w:rPr>
                <w:rFonts w:ascii="Roboto" w:hAnsi="Roboto"/>
              </w:rPr>
            </w:pPr>
            <w:r w:rsidRPr="66DE53F4" w:rsidR="681E8653">
              <w:rPr>
                <w:rFonts w:ascii="Roboto" w:hAnsi="Roboto"/>
              </w:rPr>
              <w:t xml:space="preserve"> Sustainability</w:t>
            </w:r>
          </w:p>
          <w:p w:rsidRPr="00C47F96" w:rsidR="001E5AD8" w:rsidP="00AB0836" w:rsidRDefault="001E5AD8" w14:paraId="63DA76ED" w14:textId="75284D54">
            <w:pPr>
              <w:pStyle w:val="ListParagraph"/>
              <w:numPr>
                <w:ilvl w:val="0"/>
                <w:numId w:val="12"/>
              </w:numPr>
              <w:spacing w:before="40" w:after="40"/>
              <w:ind w:left="288"/>
              <w:rPr>
                <w:rFonts w:ascii="Roboto" w:hAnsi="Roboto"/>
              </w:rPr>
            </w:pPr>
            <w:r w:rsidRPr="00C47F96">
              <w:rPr>
                <w:rFonts w:ascii="Roboto" w:hAnsi="Roboto"/>
              </w:rPr>
              <w:t>Capstone Connections Task: Field Trip Reflection</w:t>
            </w:r>
          </w:p>
        </w:tc>
        <w:tc>
          <w:tcPr>
            <w:tcW w:w="165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47F96" w:rsidR="001E5AD8" w:rsidP="00C47F96" w:rsidRDefault="001E5AD8" w14:paraId="4F1142C1" w14:textId="47EEE923">
            <w:pPr>
              <w:spacing w:before="40" w:after="40"/>
            </w:pPr>
            <w:r w:rsidRPr="00C47F96">
              <w:t>Capstone Connections Task: Discussion: Renewable vs Nonrenewable Energy Sources, Pollution Reduction, Minimizing Erosion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47F96" w:rsidR="001E5AD8" w:rsidP="0044461E" w:rsidRDefault="001E5AD8" w14:paraId="490307AA" w14:textId="77777777">
            <w:pPr>
              <w:pStyle w:val="ListParagraph"/>
              <w:numPr>
                <w:ilvl w:val="0"/>
                <w:numId w:val="13"/>
              </w:numPr>
              <w:spacing w:before="40" w:after="40"/>
              <w:ind w:left="312"/>
              <w:rPr>
                <w:rFonts w:ascii="Roboto" w:hAnsi="Roboto"/>
              </w:rPr>
            </w:pPr>
            <w:r w:rsidRPr="66DE53F4" w:rsidR="681E8653">
              <w:rPr>
                <w:rFonts w:ascii="Roboto" w:hAnsi="Roboto"/>
              </w:rPr>
              <w:t>Capstone Action: Students should be implementing and designing their capstone proposals</w:t>
            </w:r>
          </w:p>
          <w:p w:rsidRPr="00C47F96" w:rsidR="001E5AD8" w:rsidP="0044461E" w:rsidRDefault="001E5AD8" w14:paraId="643ACC17" w14:textId="64CF4170">
            <w:pPr>
              <w:pStyle w:val="ListParagraph"/>
              <w:numPr>
                <w:ilvl w:val="0"/>
                <w:numId w:val="13"/>
              </w:numPr>
              <w:spacing w:before="40" w:after="40"/>
              <w:ind w:left="312"/>
              <w:rPr>
                <w:rFonts w:ascii="Roboto" w:hAnsi="Roboto"/>
              </w:rPr>
            </w:pPr>
            <w:r w:rsidRPr="00C47F96">
              <w:rPr>
                <w:rFonts w:ascii="Roboto" w:hAnsi="Roboto"/>
              </w:rPr>
              <w:t>Capstone Connections Task: Field Trip Reflection</w:t>
            </w:r>
          </w:p>
        </w:tc>
        <w:tc>
          <w:tcPr>
            <w:tcW w:w="16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47F96" w:rsidR="001E5AD8" w:rsidP="0019094F" w:rsidRDefault="003906AE" w14:paraId="3EB4705D" w14:textId="3DB568F7">
            <w:pPr>
              <w:spacing w:before="40" w:after="40"/>
            </w:pPr>
            <w:r w:rsidRPr="00C47F96">
              <w:t>Capstone Action Continued</w:t>
            </w:r>
          </w:p>
        </w:tc>
        <w:tc>
          <w:tcPr>
            <w:tcW w:w="1788" w:type="dxa"/>
            <w:shd w:val="clear" w:color="auto" w:fill="FFFFFF" w:themeFill="background1"/>
            <w:tcMar/>
          </w:tcPr>
          <w:p w:rsidRPr="00C47F96" w:rsidR="001E5AD8" w:rsidP="0019094F" w:rsidRDefault="004605FA" w14:paraId="2B4769BE" w14:textId="67B14F11">
            <w:pPr>
              <w:spacing w:before="40" w:after="40"/>
            </w:pPr>
            <w:r w:rsidRPr="00C47F96">
              <w:t>Capstone Project Analysis and Reflection</w:t>
            </w:r>
          </w:p>
        </w:tc>
        <w:tc>
          <w:tcPr>
            <w:tcW w:w="1788" w:type="dxa"/>
            <w:shd w:val="clear" w:color="auto" w:fill="FFFFFF" w:themeFill="background1"/>
            <w:tcMar/>
          </w:tcPr>
          <w:p w:rsidRPr="00C47F96" w:rsidR="008B20C8" w:rsidP="008B20C8" w:rsidRDefault="008B20C8" w14:paraId="4C770312" w14:textId="77777777">
            <w:pPr>
              <w:spacing w:before="40" w:after="40"/>
            </w:pPr>
            <w:r w:rsidRPr="00C47F96">
              <w:t>Culminating Capstone</w:t>
            </w:r>
          </w:p>
          <w:p w:rsidRPr="00C47F96" w:rsidR="001E5AD8" w:rsidP="008B20C8" w:rsidRDefault="008B20C8" w14:paraId="1539632B" w14:textId="0CBD9CDD">
            <w:pPr>
              <w:spacing w:before="40" w:after="40"/>
            </w:pPr>
            <w:r w:rsidRPr="00C47F96">
              <w:t>Presentation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1716" w:rsidRDefault="008A1716" w14:paraId="6151461F" w14:textId="77777777">
      <w:r>
        <w:separator/>
      </w:r>
    </w:p>
  </w:endnote>
  <w:endnote w:type="continuationSeparator" w:id="0">
    <w:p w:rsidR="008A1716" w:rsidRDefault="008A1716" w14:paraId="2E701CD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1716" w:rsidRDefault="008A1716" w14:paraId="5CA1B1A2" w14:textId="77777777">
      <w:r>
        <w:separator/>
      </w:r>
    </w:p>
  </w:footnote>
  <w:footnote w:type="continuationSeparator" w:id="0">
    <w:p w:rsidR="008A1716" w:rsidRDefault="008A1716" w14:paraId="28579F2F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J24jP6kG" int2:invalidationBookmarkName="" int2:hashCode="Q3Sq7iR/sjfObJ" int2:id="qqc0CR0i">
      <int2:state int2:type="gram" int2:value="Rejected"/>
    </int2:bookmark>
    <int2:bookmark int2:bookmarkName="_Int_tjucXU2h" int2:invalidationBookmarkName="" int2:hashCode="MpqnFO4K6lfpZ9" int2:id="6bTzi9oj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FA1"/>
    <w:multiLevelType w:val="hybridMultilevel"/>
    <w:tmpl w:val="0E6CBF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8F2443"/>
    <w:multiLevelType w:val="hybridMultilevel"/>
    <w:tmpl w:val="75F006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BA5E7D"/>
    <w:multiLevelType w:val="hybridMultilevel"/>
    <w:tmpl w:val="7ABC1E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A76056"/>
    <w:multiLevelType w:val="hybridMultilevel"/>
    <w:tmpl w:val="E2A0A6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0E610C"/>
    <w:multiLevelType w:val="hybridMultilevel"/>
    <w:tmpl w:val="31C82A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1D278B"/>
    <w:multiLevelType w:val="hybridMultilevel"/>
    <w:tmpl w:val="69CC57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6F2552"/>
    <w:multiLevelType w:val="hybridMultilevel"/>
    <w:tmpl w:val="B5506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1472B5"/>
    <w:multiLevelType w:val="hybridMultilevel"/>
    <w:tmpl w:val="C8EA5B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663834"/>
    <w:multiLevelType w:val="hybridMultilevel"/>
    <w:tmpl w:val="5F6056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345446AD"/>
    <w:multiLevelType w:val="multilevel"/>
    <w:tmpl w:val="618257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0A441E"/>
    <w:multiLevelType w:val="multilevel"/>
    <w:tmpl w:val="D23C05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BF055F1"/>
    <w:multiLevelType w:val="multilevel"/>
    <w:tmpl w:val="82BCDB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F324191"/>
    <w:multiLevelType w:val="hybridMultilevel"/>
    <w:tmpl w:val="386283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0846E0F"/>
    <w:multiLevelType w:val="hybridMultilevel"/>
    <w:tmpl w:val="2CF066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4C9365F"/>
    <w:multiLevelType w:val="multilevel"/>
    <w:tmpl w:val="3F724B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EA86202"/>
    <w:multiLevelType w:val="hybridMultilevel"/>
    <w:tmpl w:val="7FC4E5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EDD51AB"/>
    <w:multiLevelType w:val="hybridMultilevel"/>
    <w:tmpl w:val="89562F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352742F"/>
    <w:multiLevelType w:val="multilevel"/>
    <w:tmpl w:val="07189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62F2DFE"/>
    <w:multiLevelType w:val="multilevel"/>
    <w:tmpl w:val="30882D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AD05CA2"/>
    <w:multiLevelType w:val="hybridMultilevel"/>
    <w:tmpl w:val="CFC06E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3299459">
    <w:abstractNumId w:val="9"/>
    <w:lvlOverride w:ilvl="0">
      <w:startOverride w:val="1"/>
    </w:lvlOverride>
  </w:num>
  <w:num w:numId="2" w16cid:durableId="550508007">
    <w:abstractNumId w:val="0"/>
  </w:num>
  <w:num w:numId="3" w16cid:durableId="247009265">
    <w:abstractNumId w:val="19"/>
  </w:num>
  <w:num w:numId="4" w16cid:durableId="1481726422">
    <w:abstractNumId w:val="18"/>
  </w:num>
  <w:num w:numId="5" w16cid:durableId="205144428">
    <w:abstractNumId w:val="10"/>
  </w:num>
  <w:num w:numId="6" w16cid:durableId="282275926">
    <w:abstractNumId w:val="4"/>
  </w:num>
  <w:num w:numId="7" w16cid:durableId="260914109">
    <w:abstractNumId w:val="17"/>
  </w:num>
  <w:num w:numId="8" w16cid:durableId="1210069802">
    <w:abstractNumId w:val="2"/>
  </w:num>
  <w:num w:numId="9" w16cid:durableId="1975520890">
    <w:abstractNumId w:val="6"/>
  </w:num>
  <w:num w:numId="10" w16cid:durableId="708578166">
    <w:abstractNumId w:val="13"/>
  </w:num>
  <w:num w:numId="11" w16cid:durableId="1323512007">
    <w:abstractNumId w:val="1"/>
  </w:num>
  <w:num w:numId="12" w16cid:durableId="1456800671">
    <w:abstractNumId w:val="8"/>
  </w:num>
  <w:num w:numId="13" w16cid:durableId="1471558135">
    <w:abstractNumId w:val="7"/>
  </w:num>
  <w:num w:numId="14" w16cid:durableId="2113552816">
    <w:abstractNumId w:val="15"/>
  </w:num>
  <w:num w:numId="15" w16cid:durableId="632831891">
    <w:abstractNumId w:val="12"/>
  </w:num>
  <w:num w:numId="16" w16cid:durableId="987250327">
    <w:abstractNumId w:val="16"/>
  </w:num>
  <w:num w:numId="17" w16cid:durableId="19285336">
    <w:abstractNumId w:val="20"/>
  </w:num>
  <w:num w:numId="18" w16cid:durableId="1148866752">
    <w:abstractNumId w:val="5"/>
  </w:num>
  <w:num w:numId="19" w16cid:durableId="1225331097">
    <w:abstractNumId w:val="14"/>
  </w:num>
  <w:num w:numId="20" w16cid:durableId="155347421">
    <w:abstractNumId w:val="3"/>
  </w:num>
  <w:num w:numId="21" w16cid:durableId="2582250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20D77"/>
    <w:rsid w:val="00021D45"/>
    <w:rsid w:val="00054520"/>
    <w:rsid w:val="000549E4"/>
    <w:rsid w:val="00060A9D"/>
    <w:rsid w:val="0007750F"/>
    <w:rsid w:val="00086366"/>
    <w:rsid w:val="00090AD5"/>
    <w:rsid w:val="000A218C"/>
    <w:rsid w:val="000A7A93"/>
    <w:rsid w:val="000B653B"/>
    <w:rsid w:val="000D2D62"/>
    <w:rsid w:val="000D3F39"/>
    <w:rsid w:val="000E1A87"/>
    <w:rsid w:val="000F53A8"/>
    <w:rsid w:val="00105989"/>
    <w:rsid w:val="00120DEC"/>
    <w:rsid w:val="001216BF"/>
    <w:rsid w:val="0013558A"/>
    <w:rsid w:val="00143FD2"/>
    <w:rsid w:val="00151358"/>
    <w:rsid w:val="0015680F"/>
    <w:rsid w:val="00165D54"/>
    <w:rsid w:val="00173498"/>
    <w:rsid w:val="001749E5"/>
    <w:rsid w:val="0019588A"/>
    <w:rsid w:val="001B4815"/>
    <w:rsid w:val="001B4D8B"/>
    <w:rsid w:val="001E31B2"/>
    <w:rsid w:val="001E5AD8"/>
    <w:rsid w:val="00205E82"/>
    <w:rsid w:val="002225CC"/>
    <w:rsid w:val="002271C1"/>
    <w:rsid w:val="002304D4"/>
    <w:rsid w:val="002402A9"/>
    <w:rsid w:val="00260171"/>
    <w:rsid w:val="00286B4D"/>
    <w:rsid w:val="002B6697"/>
    <w:rsid w:val="002E2650"/>
    <w:rsid w:val="002F21EA"/>
    <w:rsid w:val="00306667"/>
    <w:rsid w:val="00311FB9"/>
    <w:rsid w:val="003141FD"/>
    <w:rsid w:val="0031436E"/>
    <w:rsid w:val="00344873"/>
    <w:rsid w:val="00345249"/>
    <w:rsid w:val="0034560F"/>
    <w:rsid w:val="00355DDE"/>
    <w:rsid w:val="00372D3D"/>
    <w:rsid w:val="00381BCD"/>
    <w:rsid w:val="003906AE"/>
    <w:rsid w:val="00392AFC"/>
    <w:rsid w:val="003A176E"/>
    <w:rsid w:val="003A358D"/>
    <w:rsid w:val="003A68C5"/>
    <w:rsid w:val="003A7E03"/>
    <w:rsid w:val="003C367B"/>
    <w:rsid w:val="003D118F"/>
    <w:rsid w:val="003D3842"/>
    <w:rsid w:val="003D439C"/>
    <w:rsid w:val="003E0E81"/>
    <w:rsid w:val="0044461E"/>
    <w:rsid w:val="00451B93"/>
    <w:rsid w:val="004605FA"/>
    <w:rsid w:val="00464E47"/>
    <w:rsid w:val="004878D6"/>
    <w:rsid w:val="004B7A3C"/>
    <w:rsid w:val="004C1BC3"/>
    <w:rsid w:val="004C324D"/>
    <w:rsid w:val="004C73B3"/>
    <w:rsid w:val="004D0569"/>
    <w:rsid w:val="004E228F"/>
    <w:rsid w:val="004E5148"/>
    <w:rsid w:val="004E6FFC"/>
    <w:rsid w:val="00501311"/>
    <w:rsid w:val="005061E0"/>
    <w:rsid w:val="00510557"/>
    <w:rsid w:val="00517D8E"/>
    <w:rsid w:val="00540272"/>
    <w:rsid w:val="005437FF"/>
    <w:rsid w:val="00560301"/>
    <w:rsid w:val="00562E8B"/>
    <w:rsid w:val="00563E60"/>
    <w:rsid w:val="00565E00"/>
    <w:rsid w:val="00570966"/>
    <w:rsid w:val="0057477A"/>
    <w:rsid w:val="00595EAB"/>
    <w:rsid w:val="005A5585"/>
    <w:rsid w:val="005B6AD0"/>
    <w:rsid w:val="005F1D0F"/>
    <w:rsid w:val="00605348"/>
    <w:rsid w:val="00643D39"/>
    <w:rsid w:val="00652765"/>
    <w:rsid w:val="00663C67"/>
    <w:rsid w:val="006826BA"/>
    <w:rsid w:val="00687027"/>
    <w:rsid w:val="006B5E1C"/>
    <w:rsid w:val="006C0050"/>
    <w:rsid w:val="006C5FE3"/>
    <w:rsid w:val="006D4320"/>
    <w:rsid w:val="006E3370"/>
    <w:rsid w:val="00711673"/>
    <w:rsid w:val="007351A8"/>
    <w:rsid w:val="00761A4C"/>
    <w:rsid w:val="00783C01"/>
    <w:rsid w:val="007958F1"/>
    <w:rsid w:val="007A318B"/>
    <w:rsid w:val="007A4611"/>
    <w:rsid w:val="007B1DA7"/>
    <w:rsid w:val="007D5B91"/>
    <w:rsid w:val="007F09F3"/>
    <w:rsid w:val="00802170"/>
    <w:rsid w:val="00807A6B"/>
    <w:rsid w:val="008108DF"/>
    <w:rsid w:val="008508DF"/>
    <w:rsid w:val="00894E65"/>
    <w:rsid w:val="008A1716"/>
    <w:rsid w:val="008A6AC3"/>
    <w:rsid w:val="008B20C8"/>
    <w:rsid w:val="008B6410"/>
    <w:rsid w:val="008B7290"/>
    <w:rsid w:val="008D765A"/>
    <w:rsid w:val="008E3AC7"/>
    <w:rsid w:val="008E3B46"/>
    <w:rsid w:val="00907872"/>
    <w:rsid w:val="00923781"/>
    <w:rsid w:val="00927B5B"/>
    <w:rsid w:val="009301C8"/>
    <w:rsid w:val="00935039"/>
    <w:rsid w:val="009469E1"/>
    <w:rsid w:val="00980E1F"/>
    <w:rsid w:val="009956B5"/>
    <w:rsid w:val="009A29E4"/>
    <w:rsid w:val="009B22F1"/>
    <w:rsid w:val="009D61D5"/>
    <w:rsid w:val="009D7786"/>
    <w:rsid w:val="009E1108"/>
    <w:rsid w:val="009E6E37"/>
    <w:rsid w:val="009F2600"/>
    <w:rsid w:val="00A11DE8"/>
    <w:rsid w:val="00A12F25"/>
    <w:rsid w:val="00A15534"/>
    <w:rsid w:val="00A37E99"/>
    <w:rsid w:val="00A408FF"/>
    <w:rsid w:val="00A418B6"/>
    <w:rsid w:val="00A77DD3"/>
    <w:rsid w:val="00A8456A"/>
    <w:rsid w:val="00A95226"/>
    <w:rsid w:val="00AA0E20"/>
    <w:rsid w:val="00AA161F"/>
    <w:rsid w:val="00AB0836"/>
    <w:rsid w:val="00AC56E4"/>
    <w:rsid w:val="00AD2239"/>
    <w:rsid w:val="00AD7A0E"/>
    <w:rsid w:val="00AE4E62"/>
    <w:rsid w:val="00AF26D4"/>
    <w:rsid w:val="00B07213"/>
    <w:rsid w:val="00B17CC8"/>
    <w:rsid w:val="00B218EC"/>
    <w:rsid w:val="00B24172"/>
    <w:rsid w:val="00B332B9"/>
    <w:rsid w:val="00B50A63"/>
    <w:rsid w:val="00B52F75"/>
    <w:rsid w:val="00B53BC6"/>
    <w:rsid w:val="00B70DBE"/>
    <w:rsid w:val="00B814A1"/>
    <w:rsid w:val="00B96B97"/>
    <w:rsid w:val="00BA52B5"/>
    <w:rsid w:val="00BB6491"/>
    <w:rsid w:val="00BB739E"/>
    <w:rsid w:val="00BE23DF"/>
    <w:rsid w:val="00BE2A8D"/>
    <w:rsid w:val="00BE4FE2"/>
    <w:rsid w:val="00BE6875"/>
    <w:rsid w:val="00C00C6C"/>
    <w:rsid w:val="00C029FC"/>
    <w:rsid w:val="00C032B7"/>
    <w:rsid w:val="00C17DDB"/>
    <w:rsid w:val="00C47F96"/>
    <w:rsid w:val="00C829E5"/>
    <w:rsid w:val="00C90541"/>
    <w:rsid w:val="00CB3E16"/>
    <w:rsid w:val="00CB5E27"/>
    <w:rsid w:val="00CC0430"/>
    <w:rsid w:val="00CC7959"/>
    <w:rsid w:val="00D06593"/>
    <w:rsid w:val="00D066CC"/>
    <w:rsid w:val="00D07841"/>
    <w:rsid w:val="00D20F04"/>
    <w:rsid w:val="00D2527D"/>
    <w:rsid w:val="00D402F3"/>
    <w:rsid w:val="00D41BE6"/>
    <w:rsid w:val="00D454D8"/>
    <w:rsid w:val="00D57BBF"/>
    <w:rsid w:val="00D64F18"/>
    <w:rsid w:val="00D64F5B"/>
    <w:rsid w:val="00D80624"/>
    <w:rsid w:val="00D903B0"/>
    <w:rsid w:val="00D952F1"/>
    <w:rsid w:val="00D9553C"/>
    <w:rsid w:val="00D95A63"/>
    <w:rsid w:val="00DA1B41"/>
    <w:rsid w:val="00DD34FF"/>
    <w:rsid w:val="00DE01F6"/>
    <w:rsid w:val="00DE3096"/>
    <w:rsid w:val="00E25322"/>
    <w:rsid w:val="00E26AD8"/>
    <w:rsid w:val="00EA3400"/>
    <w:rsid w:val="00EC3118"/>
    <w:rsid w:val="00ED0768"/>
    <w:rsid w:val="00EE044A"/>
    <w:rsid w:val="00F04F24"/>
    <w:rsid w:val="00F45E26"/>
    <w:rsid w:val="00F50D9D"/>
    <w:rsid w:val="00F63D3A"/>
    <w:rsid w:val="00F70DC4"/>
    <w:rsid w:val="00F71A4E"/>
    <w:rsid w:val="00FA73D3"/>
    <w:rsid w:val="00FC5326"/>
    <w:rsid w:val="00FC5CD4"/>
    <w:rsid w:val="00FC6DE9"/>
    <w:rsid w:val="00FC7970"/>
    <w:rsid w:val="00FE1672"/>
    <w:rsid w:val="00FE34DA"/>
    <w:rsid w:val="00FE6199"/>
    <w:rsid w:val="0140D484"/>
    <w:rsid w:val="033720A0"/>
    <w:rsid w:val="03DD5F69"/>
    <w:rsid w:val="05ECEF0D"/>
    <w:rsid w:val="0795F9B1"/>
    <w:rsid w:val="0B2B8433"/>
    <w:rsid w:val="0DF24BF3"/>
    <w:rsid w:val="0EFFC863"/>
    <w:rsid w:val="10EE0D49"/>
    <w:rsid w:val="145DE579"/>
    <w:rsid w:val="146EA18A"/>
    <w:rsid w:val="14E6F66A"/>
    <w:rsid w:val="16EA67B9"/>
    <w:rsid w:val="1706F585"/>
    <w:rsid w:val="172B6B86"/>
    <w:rsid w:val="1EA3707E"/>
    <w:rsid w:val="1F67EBBE"/>
    <w:rsid w:val="1FDE1AC4"/>
    <w:rsid w:val="203365EF"/>
    <w:rsid w:val="2273D7DD"/>
    <w:rsid w:val="22B9F095"/>
    <w:rsid w:val="29B8BFC5"/>
    <w:rsid w:val="2D680EC7"/>
    <w:rsid w:val="2DBE2122"/>
    <w:rsid w:val="2F3843F4"/>
    <w:rsid w:val="307FF1A5"/>
    <w:rsid w:val="30D955BC"/>
    <w:rsid w:val="30E41C17"/>
    <w:rsid w:val="32DC3705"/>
    <w:rsid w:val="33AB3141"/>
    <w:rsid w:val="3478D995"/>
    <w:rsid w:val="36557800"/>
    <w:rsid w:val="3AB544B9"/>
    <w:rsid w:val="3FC4A06B"/>
    <w:rsid w:val="4008C9D2"/>
    <w:rsid w:val="41EDAF1C"/>
    <w:rsid w:val="420613DC"/>
    <w:rsid w:val="442454A9"/>
    <w:rsid w:val="4472CE24"/>
    <w:rsid w:val="447BF27B"/>
    <w:rsid w:val="45825B12"/>
    <w:rsid w:val="4A7A96C3"/>
    <w:rsid w:val="4CA928B4"/>
    <w:rsid w:val="4E2F4D4A"/>
    <w:rsid w:val="4E7BFB7A"/>
    <w:rsid w:val="4EE864D5"/>
    <w:rsid w:val="50DEBE54"/>
    <w:rsid w:val="51D107A5"/>
    <w:rsid w:val="54D54FD4"/>
    <w:rsid w:val="55236B76"/>
    <w:rsid w:val="5664BA13"/>
    <w:rsid w:val="5773BC72"/>
    <w:rsid w:val="58C13D25"/>
    <w:rsid w:val="5942BDE7"/>
    <w:rsid w:val="59D25C3F"/>
    <w:rsid w:val="5B18B3B5"/>
    <w:rsid w:val="5D9E6B40"/>
    <w:rsid w:val="5E0213AD"/>
    <w:rsid w:val="5EDE0AFA"/>
    <w:rsid w:val="614D6EDB"/>
    <w:rsid w:val="6187468C"/>
    <w:rsid w:val="629CC363"/>
    <w:rsid w:val="63404AC1"/>
    <w:rsid w:val="65BF7714"/>
    <w:rsid w:val="66DE53F4"/>
    <w:rsid w:val="681E8653"/>
    <w:rsid w:val="68F5180B"/>
    <w:rsid w:val="68FB65BF"/>
    <w:rsid w:val="6B30D645"/>
    <w:rsid w:val="6D4A9DA5"/>
    <w:rsid w:val="6EE4D281"/>
    <w:rsid w:val="70BB58A6"/>
    <w:rsid w:val="7330E25F"/>
    <w:rsid w:val="73AB5118"/>
    <w:rsid w:val="75250A5F"/>
    <w:rsid w:val="7742D826"/>
    <w:rsid w:val="77A02630"/>
    <w:rsid w:val="7823F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character" w:styleId="CommentReference">
    <w:name w:val="annotation reference"/>
    <w:basedOn w:val="DefaultParagraphFont"/>
    <w:uiPriority w:val="99"/>
    <w:semiHidden/>
    <w:unhideWhenUsed/>
    <w:rsid w:val="008B72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d7934b7d7b664b1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C65620-EE99-49A1-827E-8FD379D6D1D2}"/>
</file>

<file path=customXml/itemProps3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Kirkpatrick, Keisha</cp:lastModifiedBy>
  <cp:revision>212</cp:revision>
  <dcterms:created xsi:type="dcterms:W3CDTF">2026-04-29T17:24:00Z</dcterms:created>
  <dcterms:modified xsi:type="dcterms:W3CDTF">2026-07-31T14:29:24Z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da8a6454-c185-4ebc-b5be-848d1fbbf871</vt:lpwstr>
  </property>
  <property fmtid="{D5CDD505-2E9C-101B-9397-08002B2CF9AE}" pid="3" name="ContentTypeId">
    <vt:lpwstr>0x01010012EC3F049A11AB4E897BB32542F6AB80</vt:lpwstr>
  </property>
  <property fmtid="{D5CDD505-2E9C-101B-9397-08002B2CF9AE}" pid="4" name="School">
    <vt:lpwstr>3</vt:lpwstr>
  </property>
  <property fmtid="{D5CDD505-2E9C-101B-9397-08002B2CF9AE}" pid="5" name="Course">
    <vt:lpwstr>68</vt:lpwstr>
  </property>
  <property fmtid="{D5CDD505-2E9C-101B-9397-08002B2CF9AE}" pid="7" name="FolderLink">
    <vt:lpwstr>, </vt:lpwstr>
  </property>
  <property fmtid="{D5CDD505-2E9C-101B-9397-08002B2CF9AE}" pid="8" name="DocType">
    <vt:lpwstr>SGO</vt:lpwstr>
  </property>
</Properties>
</file>